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99" w:rsidRPr="00E23BAF" w:rsidRDefault="00686099" w:rsidP="00686099">
      <w:pPr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E23BAF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686099" w:rsidRPr="00E23BAF" w:rsidRDefault="00686099" w:rsidP="00686099">
      <w:pPr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099" w:rsidRPr="00E23BAF" w:rsidRDefault="00686099" w:rsidP="00686099">
      <w:pPr>
        <w:ind w:left="-240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E23BAF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:rsidR="00686099" w:rsidRPr="00E23BAF" w:rsidRDefault="00686099" w:rsidP="00686099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86099" w:rsidRPr="00E23BAF" w:rsidRDefault="00686099" w:rsidP="00686099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86099" w:rsidRPr="00E23BAF" w:rsidRDefault="00686099" w:rsidP="00686099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686099" w:rsidRPr="00E23BAF" w:rsidTr="0061402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099" w:rsidRPr="00E23BAF" w:rsidRDefault="00686099" w:rsidP="0061402B">
            <w:pPr>
              <w:spacing w:line="36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B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47975" cy="78105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6099" w:rsidRPr="00E23BAF" w:rsidRDefault="00686099" w:rsidP="0061402B">
            <w:pPr>
              <w:spacing w:line="36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99" w:rsidRPr="00E23BAF" w:rsidRDefault="00686099" w:rsidP="0061402B">
            <w:pPr>
              <w:spacing w:line="360" w:lineRule="auto"/>
              <w:ind w:right="1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3B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1504950"/>
                  <wp:effectExtent l="1905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6099" w:rsidRPr="001D6209" w:rsidRDefault="00686099" w:rsidP="0068609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6099" w:rsidRPr="001D6209" w:rsidRDefault="00686099" w:rsidP="0068609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4D70" w:rsidRPr="00E148C2" w:rsidRDefault="00FE4D70">
      <w:pPr>
        <w:shd w:val="clear" w:color="auto" w:fill="FFFFFF"/>
        <w:spacing w:line="590" w:lineRule="exact"/>
        <w:ind w:left="1867" w:right="1843" w:hanging="235"/>
        <w:rPr>
          <w:sz w:val="24"/>
          <w:szCs w:val="24"/>
        </w:rPr>
      </w:pPr>
    </w:p>
    <w:p w:rsidR="001B1080" w:rsidRPr="00E148C2" w:rsidRDefault="001B1080" w:rsidP="001B1080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1B1080" w:rsidRPr="00E148C2" w:rsidRDefault="001B1080" w:rsidP="001B1080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промежуточной аттестации </w:t>
      </w:r>
    </w:p>
    <w:p w:rsidR="001B1080" w:rsidRPr="00E148C2" w:rsidRDefault="00B513F3" w:rsidP="001B1080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1B1080" w:rsidRPr="00E148C2">
        <w:rPr>
          <w:rFonts w:ascii="Times New Roman" w:eastAsia="Times New Roman" w:hAnsi="Times New Roman" w:cs="Times New Roman"/>
          <w:b/>
          <w:sz w:val="24"/>
          <w:szCs w:val="24"/>
        </w:rPr>
        <w:t>учебной дисциплин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FE4D70" w:rsidRPr="00E148C2" w:rsidRDefault="00FE4D70">
      <w:pPr>
        <w:shd w:val="clear" w:color="auto" w:fill="FFFFFF"/>
        <w:spacing w:line="322" w:lineRule="exact"/>
        <w:ind w:right="442"/>
        <w:jc w:val="center"/>
        <w:rPr>
          <w:b/>
          <w:sz w:val="24"/>
          <w:szCs w:val="24"/>
        </w:rPr>
      </w:pPr>
    </w:p>
    <w:p w:rsidR="00FE4D70" w:rsidRDefault="00B11063">
      <w:pPr>
        <w:shd w:val="clear" w:color="auto" w:fill="FFFFFF"/>
        <w:spacing w:before="326"/>
        <w:ind w:right="43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ОП. 02 Математические методы решения профессиональных задач</w:t>
      </w:r>
    </w:p>
    <w:p w:rsidR="00E148C2" w:rsidRDefault="00E148C2" w:rsidP="00E148C2">
      <w:pPr>
        <w:jc w:val="center"/>
        <w:rPr>
          <w:rFonts w:eastAsia="Times New Roman" w:cs="Times New Roman"/>
        </w:rPr>
      </w:pPr>
    </w:p>
    <w:p w:rsidR="00E148C2" w:rsidRPr="00E148C2" w:rsidRDefault="00E148C2" w:rsidP="00E148C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</w:t>
      </w:r>
    </w:p>
    <w:p w:rsidR="00E148C2" w:rsidRPr="00E148C2" w:rsidRDefault="00E148C2" w:rsidP="00E148C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по  специальности среднего профессионального образования</w:t>
      </w:r>
    </w:p>
    <w:p w:rsidR="00E148C2" w:rsidRPr="00E148C2" w:rsidRDefault="00E148C2">
      <w:pPr>
        <w:shd w:val="clear" w:color="auto" w:fill="FFFFFF"/>
        <w:spacing w:before="326"/>
        <w:ind w:right="437"/>
        <w:jc w:val="center"/>
        <w:rPr>
          <w:sz w:val="24"/>
          <w:szCs w:val="24"/>
        </w:rPr>
      </w:pPr>
    </w:p>
    <w:p w:rsidR="00FE4D70" w:rsidRPr="00E148C2" w:rsidRDefault="00464AAA" w:rsidP="00464AAA">
      <w:pPr>
        <w:shd w:val="clear" w:color="auto" w:fill="FFFFFF"/>
        <w:spacing w:before="638"/>
        <w:ind w:left="1186"/>
        <w:jc w:val="center"/>
        <w:rPr>
          <w:sz w:val="24"/>
          <w:szCs w:val="24"/>
        </w:rPr>
      </w:pPr>
      <w:r w:rsidRPr="00E148C2">
        <w:rPr>
          <w:rFonts w:ascii="Times New Roman" w:hAnsi="Times New Roman" w:cs="Times New Roman"/>
          <w:b/>
          <w:bCs/>
          <w:color w:val="2A2A2A"/>
          <w:spacing w:val="-2"/>
          <w:sz w:val="24"/>
          <w:szCs w:val="24"/>
        </w:rPr>
        <w:t>49.02.01</w:t>
      </w:r>
      <w:r w:rsidRPr="00E148C2">
        <w:rPr>
          <w:rFonts w:ascii="Times New Roman" w:eastAsia="Times New Roman" w:hAnsi="Times New Roman" w:cs="Times New Roman"/>
          <w:b/>
          <w:bCs/>
          <w:color w:val="2A2A2A"/>
          <w:spacing w:val="-2"/>
          <w:sz w:val="24"/>
          <w:szCs w:val="24"/>
        </w:rPr>
        <w:t>Физическая культура</w:t>
      </w:r>
    </w:p>
    <w:p w:rsidR="00FE4D70" w:rsidRPr="00E148C2" w:rsidRDefault="005A0FB5">
      <w:pPr>
        <w:shd w:val="clear" w:color="auto" w:fill="FFFFFF"/>
        <w:spacing w:before="4397"/>
        <w:ind w:right="418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г.о. </w:t>
      </w:r>
      <w:r w:rsidR="00C00105" w:rsidRPr="00E148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Серпухов, 2</w:t>
      </w:r>
      <w:r w:rsidR="00131D31" w:rsidRPr="00E148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02</w:t>
      </w:r>
      <w:r w:rsidR="00E148C2" w:rsidRPr="00E148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</w:p>
    <w:p w:rsidR="00FE4D70" w:rsidRPr="00E148C2" w:rsidRDefault="00FE4D70">
      <w:pPr>
        <w:shd w:val="clear" w:color="auto" w:fill="FFFFFF"/>
        <w:spacing w:before="4397"/>
        <w:ind w:right="418"/>
        <w:jc w:val="center"/>
        <w:rPr>
          <w:sz w:val="24"/>
          <w:szCs w:val="24"/>
        </w:rPr>
        <w:sectPr w:rsidR="00FE4D70" w:rsidRPr="00E148C2" w:rsidSect="009F74CA">
          <w:type w:val="continuous"/>
          <w:pgSz w:w="11909" w:h="16834"/>
          <w:pgMar w:top="1134" w:right="1134" w:bottom="357" w:left="1701" w:header="720" w:footer="720" w:gutter="0"/>
          <w:cols w:space="60"/>
          <w:noEndnote/>
        </w:sectPr>
      </w:pPr>
    </w:p>
    <w:p w:rsidR="0018309D" w:rsidRPr="00E148C2" w:rsidRDefault="0018309D" w:rsidP="0018309D">
      <w:pPr>
        <w:widowControl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E148C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1B1080" w:rsidRPr="00E148C2" w:rsidRDefault="001B1080" w:rsidP="0018309D">
      <w:pPr>
        <w:widowControl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309D" w:rsidRPr="00E148C2" w:rsidRDefault="000C0A31" w:rsidP="0018309D">
      <w:pPr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Потапова А.В</w:t>
      </w:r>
      <w:r w:rsidR="0018309D" w:rsidRPr="00E148C2">
        <w:rPr>
          <w:rFonts w:ascii="Times New Roman" w:eastAsia="Times New Roman" w:hAnsi="Times New Roman" w:cs="Times New Roman"/>
          <w:sz w:val="24"/>
          <w:szCs w:val="24"/>
        </w:rPr>
        <w:t>., преподаватель ГАПОУ МО «Губернский колледж».</w:t>
      </w:r>
    </w:p>
    <w:p w:rsidR="0018309D" w:rsidRPr="00E148C2" w:rsidRDefault="0018309D" w:rsidP="0018309D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C00105" w:rsidRPr="00E148C2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Pr="00E148C2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E148C2" w:rsidRDefault="00E148C2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E148C2" w:rsidRPr="00E148C2" w:rsidRDefault="00E148C2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1B1080" w:rsidRPr="00E148C2" w:rsidRDefault="001B1080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p w:rsidR="00FE4D70" w:rsidRDefault="00E00DF7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lastRenderedPageBreak/>
        <w:t>ПОЯСНИТЕЛЬНАЯ ЗАПИСКА</w:t>
      </w:r>
    </w:p>
    <w:p w:rsidR="00E148C2" w:rsidRPr="00E148C2" w:rsidRDefault="00E148C2">
      <w:pPr>
        <w:shd w:val="clear" w:color="auto" w:fill="FFFFFF"/>
        <w:ind w:left="163"/>
        <w:jc w:val="center"/>
        <w:rPr>
          <w:rFonts w:ascii="Times New Roman" w:hAnsi="Times New Roman" w:cs="Times New Roman"/>
          <w:sz w:val="24"/>
          <w:szCs w:val="24"/>
        </w:rPr>
      </w:pPr>
    </w:p>
    <w:p w:rsidR="00C52965" w:rsidRPr="00E148C2" w:rsidRDefault="00C52965" w:rsidP="00E148C2">
      <w:pPr>
        <w:ind w:firstLine="16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</w:t>
      </w:r>
      <w:r w:rsidR="00E25D37" w:rsidRPr="00E148C2">
        <w:rPr>
          <w:rFonts w:ascii="Times New Roman" w:hAnsi="Times New Roman" w:cs="Times New Roman"/>
          <w:sz w:val="24"/>
          <w:szCs w:val="24"/>
        </w:rPr>
        <w:t>я учебной дисциплины "Математические методы решения профессиональных задач</w:t>
      </w:r>
      <w:r w:rsidRPr="00E148C2">
        <w:rPr>
          <w:rFonts w:ascii="Times New Roman" w:hAnsi="Times New Roman" w:cs="Times New Roman"/>
          <w:sz w:val="24"/>
          <w:szCs w:val="24"/>
        </w:rPr>
        <w:t xml:space="preserve">"и входит в состав фонда оценочных средств </w:t>
      </w:r>
      <w:r w:rsidR="00E148C2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Pr="00E148C2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E25D37" w:rsidRPr="00E148C2">
        <w:rPr>
          <w:rFonts w:ascii="Times New Roman" w:hAnsi="Times New Roman" w:cs="Times New Roman"/>
          <w:sz w:val="24"/>
          <w:szCs w:val="24"/>
        </w:rPr>
        <w:t>по специальности 49.02.01Физическая культура</w:t>
      </w:r>
      <w:r w:rsidRPr="00E148C2">
        <w:rPr>
          <w:rFonts w:ascii="Times New Roman" w:hAnsi="Times New Roman" w:cs="Times New Roman"/>
          <w:sz w:val="24"/>
          <w:szCs w:val="24"/>
        </w:rPr>
        <w:t>, реализуемой в ГАПОУ МО "Губернский колледж".</w:t>
      </w:r>
    </w:p>
    <w:p w:rsidR="00C52965" w:rsidRPr="00E148C2" w:rsidRDefault="00C52965" w:rsidP="00E148C2">
      <w:pPr>
        <w:ind w:firstLine="163"/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Комплект контрольно-оценочных средств   разработа</w:t>
      </w:r>
      <w:r w:rsidR="004B28C2" w:rsidRPr="00E148C2">
        <w:rPr>
          <w:rFonts w:ascii="Times New Roman" w:hAnsi="Times New Roman" w:cs="Times New Roman"/>
          <w:sz w:val="24"/>
          <w:szCs w:val="24"/>
        </w:rPr>
        <w:t>н н</w:t>
      </w:r>
      <w:r w:rsidR="00E25D37" w:rsidRPr="00E148C2">
        <w:rPr>
          <w:rFonts w:ascii="Times New Roman" w:hAnsi="Times New Roman" w:cs="Times New Roman"/>
          <w:sz w:val="24"/>
          <w:szCs w:val="24"/>
        </w:rPr>
        <w:t>а основе рабочей программы ОП.02 Математические методы решения профессиональных задач</w:t>
      </w:r>
      <w:r w:rsidRPr="00E148C2">
        <w:rPr>
          <w:rFonts w:ascii="Times New Roman" w:hAnsi="Times New Roman" w:cs="Times New Roman"/>
          <w:sz w:val="24"/>
          <w:szCs w:val="24"/>
        </w:rPr>
        <w:t>.</w:t>
      </w:r>
    </w:p>
    <w:p w:rsidR="00C52965" w:rsidRPr="00E148C2" w:rsidRDefault="00C52965" w:rsidP="00E148C2">
      <w:pPr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 xml:space="preserve">    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"Губернский колледж".</w:t>
      </w:r>
    </w:p>
    <w:p w:rsidR="00C52965" w:rsidRPr="00E148C2" w:rsidRDefault="00C52965" w:rsidP="00E148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 xml:space="preserve">    Настоящий комплект контрольно-оценочных средствпредназначен для проведения аттестационных испытаний по учебной дисциплине в форме </w:t>
      </w:r>
      <w:r w:rsidR="00E148C2">
        <w:rPr>
          <w:rFonts w:ascii="Times New Roman" w:hAnsi="Times New Roman" w:cs="Times New Roman"/>
          <w:color w:val="000000" w:themeColor="text1"/>
          <w:sz w:val="24"/>
          <w:szCs w:val="24"/>
        </w:rPr>
        <w:t>дифференцированного зачета</w:t>
      </w:r>
      <w:r w:rsidR="00814E4C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2965" w:rsidRPr="00E148C2" w:rsidRDefault="004B28C2" w:rsidP="00E148C2">
      <w:pPr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="00C52965" w:rsidRPr="00E148C2">
        <w:rPr>
          <w:rFonts w:ascii="Times New Roman" w:hAnsi="Times New Roman" w:cs="Times New Roman"/>
          <w:sz w:val="24"/>
          <w:szCs w:val="24"/>
        </w:rPr>
        <w:t>проводится письменно для всей группы одновременно путем выполнения практических заданий. Ответы предоставляются письменн</w:t>
      </w:r>
      <w:r w:rsidR="00E975BB" w:rsidRPr="00E148C2">
        <w:rPr>
          <w:rFonts w:ascii="Times New Roman" w:hAnsi="Times New Roman" w:cs="Times New Roman"/>
          <w:sz w:val="24"/>
          <w:szCs w:val="24"/>
        </w:rPr>
        <w:t>о</w:t>
      </w:r>
      <w:r w:rsidR="00E25D37" w:rsidRPr="00E148C2">
        <w:rPr>
          <w:rFonts w:ascii="Times New Roman" w:hAnsi="Times New Roman" w:cs="Times New Roman"/>
          <w:sz w:val="24"/>
          <w:szCs w:val="24"/>
        </w:rPr>
        <w:t>. Время выполнения задания - 45</w:t>
      </w:r>
      <w:r w:rsidR="00C52965" w:rsidRPr="00E148C2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C52965" w:rsidRPr="00E148C2" w:rsidRDefault="00C52965" w:rsidP="00E148C2">
      <w:pPr>
        <w:ind w:left="5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Полный комплект контроль</w:t>
      </w:r>
      <w:r w:rsidR="00760708" w:rsidRPr="00E148C2">
        <w:rPr>
          <w:rFonts w:ascii="Times New Roman" w:hAnsi="Times New Roman" w:cs="Times New Roman"/>
          <w:sz w:val="24"/>
          <w:szCs w:val="24"/>
        </w:rPr>
        <w:t>но-о</w:t>
      </w:r>
      <w:r w:rsidR="00814E4C" w:rsidRPr="00E148C2">
        <w:rPr>
          <w:rFonts w:ascii="Times New Roman" w:hAnsi="Times New Roman" w:cs="Times New Roman"/>
          <w:sz w:val="24"/>
          <w:szCs w:val="24"/>
        </w:rPr>
        <w:t xml:space="preserve">ценочных средств включает </w:t>
      </w:r>
      <w:r w:rsidR="00A71B56" w:rsidRPr="00E148C2">
        <w:rPr>
          <w:rFonts w:ascii="Times New Roman" w:hAnsi="Times New Roman" w:cs="Times New Roman"/>
          <w:sz w:val="24"/>
          <w:szCs w:val="24"/>
        </w:rPr>
        <w:t>25</w:t>
      </w:r>
      <w:r w:rsidR="00814E4C" w:rsidRPr="00E148C2">
        <w:rPr>
          <w:rFonts w:ascii="Times New Roman" w:hAnsi="Times New Roman" w:cs="Times New Roman"/>
          <w:sz w:val="24"/>
          <w:szCs w:val="24"/>
        </w:rPr>
        <w:t xml:space="preserve"> тестовыхвопросов</w:t>
      </w:r>
      <w:r w:rsidRPr="00E148C2">
        <w:rPr>
          <w:rFonts w:ascii="Times New Roman" w:hAnsi="Times New Roman" w:cs="Times New Roman"/>
          <w:sz w:val="24"/>
          <w:szCs w:val="24"/>
        </w:rPr>
        <w:t xml:space="preserve">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="00E25D37" w:rsidRPr="00E148C2">
        <w:rPr>
          <w:rFonts w:ascii="Times New Roman" w:hAnsi="Times New Roman" w:cs="Times New Roman"/>
          <w:i/>
          <w:sz w:val="24"/>
          <w:szCs w:val="24"/>
        </w:rPr>
        <w:t>ОП.02 Математические методы решения профессиональных задач</w:t>
      </w:r>
      <w:r w:rsidRPr="00E148C2">
        <w:rPr>
          <w:rFonts w:ascii="Times New Roman" w:hAnsi="Times New Roman" w:cs="Times New Roman"/>
          <w:i/>
          <w:sz w:val="24"/>
          <w:szCs w:val="24"/>
        </w:rPr>
        <w:t>.</w:t>
      </w:r>
    </w:p>
    <w:p w:rsidR="00270287" w:rsidRPr="00E148C2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Pr="00E148C2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Pr="00E148C2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Pr="00E148C2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Pr="00E148C2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Pr="00E148C2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Pr="00E148C2" w:rsidRDefault="00270287" w:rsidP="00270287">
      <w:pPr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270287" w:rsidRPr="00E148C2" w:rsidRDefault="00270287" w:rsidP="00270287">
      <w:pPr>
        <w:ind w:right="-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0287" w:rsidRPr="00E148C2" w:rsidRDefault="00270287" w:rsidP="00270287">
      <w:pPr>
        <w:ind w:right="-69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270287" w:rsidRPr="00E148C2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</w:tr>
      <w:tr w:rsidR="00270287" w:rsidRPr="00E148C2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E148C2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E148C2" w:rsidP="00E148C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образовательная </w:t>
            </w:r>
            <w:r w:rsidR="00270287" w:rsidRPr="00E148C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программа</w:t>
            </w:r>
            <w:r w:rsidR="00270287" w:rsidRPr="00E14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70287" w:rsidRPr="00E148C2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270287" w:rsidRPr="00E148C2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270287" w:rsidRPr="00E148C2" w:rsidTr="0004182C">
        <w:trPr>
          <w:trHeight w:val="80"/>
        </w:trPr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E148C2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общие компетенции</w:t>
            </w:r>
            <w:r w:rsidR="00E14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E4D70" w:rsidRPr="00E148C2" w:rsidRDefault="00FE4D70" w:rsidP="000A7205">
      <w:pPr>
        <w:shd w:val="clear" w:color="auto" w:fill="FFFFFF"/>
        <w:tabs>
          <w:tab w:val="left" w:pos="1291"/>
        </w:tabs>
        <w:spacing w:before="62"/>
        <w:rPr>
          <w:rFonts w:ascii="Times New Roman" w:hAnsi="Times New Roman" w:cs="Times New Roman"/>
          <w:sz w:val="24"/>
          <w:szCs w:val="24"/>
        </w:rPr>
        <w:sectPr w:rsidR="00FE4D70" w:rsidRPr="00E148C2">
          <w:pgSz w:w="11909" w:h="16834"/>
          <w:pgMar w:top="1440" w:right="967" w:bottom="720" w:left="886" w:header="720" w:footer="720" w:gutter="0"/>
          <w:cols w:space="60"/>
          <w:noEndnote/>
        </w:sectPr>
      </w:pPr>
    </w:p>
    <w:p w:rsidR="00270287" w:rsidRPr="00E148C2" w:rsidRDefault="0018309D" w:rsidP="00973011">
      <w:pPr>
        <w:shd w:val="clear" w:color="auto" w:fill="FFFFFF"/>
        <w:spacing w:line="298" w:lineRule="exact"/>
        <w:ind w:right="4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ОБРАЗОВАТЕЛЬНЫЕ РЕЗУЛЬТАТЫ ОСВОЕНИЯ УЧЕБНОЙ ДИСЦИПЛИНЫ, ПОДЛЕЖАЩИЕ ПРОВЕРКЕ</w:t>
      </w:r>
    </w:p>
    <w:p w:rsidR="0004182C" w:rsidRPr="00E148C2" w:rsidRDefault="0004182C" w:rsidP="0004182C">
      <w:pPr>
        <w:widowControl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Знания и умения</w:t>
      </w:r>
      <w:r w:rsidR="0070650A" w:rsidRPr="00E148C2">
        <w:rPr>
          <w:rFonts w:ascii="Times New Roman" w:eastAsia="Times New Roman" w:hAnsi="Times New Roman" w:cs="Times New Roman"/>
          <w:sz w:val="24"/>
          <w:szCs w:val="24"/>
        </w:rPr>
        <w:t>, формируемые в рамках УД ОП.02Математические методы решения профессиональных задач</w:t>
      </w:r>
      <w:r w:rsidRPr="00E148C2">
        <w:rPr>
          <w:rFonts w:ascii="Times New Roman" w:eastAsia="Times New Roman" w:hAnsi="Times New Roman" w:cs="Times New Roman"/>
          <w:sz w:val="24"/>
          <w:szCs w:val="24"/>
        </w:rPr>
        <w:t>, направлены на формирование общих и профессиональных компетенций:</w:t>
      </w:r>
    </w:p>
    <w:p w:rsidR="0004182C" w:rsidRPr="00E148C2" w:rsidRDefault="0004182C" w:rsidP="0004182C">
      <w:pPr>
        <w:widowControl/>
        <w:ind w:right="-5"/>
        <w:rPr>
          <w:rFonts w:eastAsia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04182C" w:rsidRPr="00E148C2" w:rsidTr="00AD0392">
        <w:tc>
          <w:tcPr>
            <w:tcW w:w="1384" w:type="dxa"/>
            <w:shd w:val="clear" w:color="auto" w:fill="auto"/>
          </w:tcPr>
          <w:p w:rsidR="0004182C" w:rsidRPr="00E148C2" w:rsidRDefault="0004182C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="00D6188E"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:rsidR="0004182C" w:rsidRPr="00E148C2" w:rsidRDefault="008455D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FF238E"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ыбирать способы решения задач профессиональной деятельности применительно </w:t>
            </w: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к различным контекстам</w:t>
            </w:r>
          </w:p>
        </w:tc>
      </w:tr>
      <w:tr w:rsidR="0004182C" w:rsidRPr="00E148C2" w:rsidTr="00AD0392">
        <w:tc>
          <w:tcPr>
            <w:tcW w:w="1384" w:type="dxa"/>
            <w:shd w:val="clear" w:color="auto" w:fill="auto"/>
          </w:tcPr>
          <w:p w:rsidR="0004182C" w:rsidRPr="00E148C2" w:rsidRDefault="0004182C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="00D6188E"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:rsidR="0004182C" w:rsidRPr="00E148C2" w:rsidRDefault="008455DD" w:rsidP="00845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</w:tbl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48C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221D87" w:rsidRPr="00E148C2" w:rsidRDefault="00221D87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221D87" w:rsidRPr="00E148C2" w:rsidRDefault="00221D87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0105B2" w:rsidRPr="00E148C2" w:rsidRDefault="000105B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0105B2" w:rsidRPr="00E148C2" w:rsidRDefault="000105B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0105B2" w:rsidRPr="00E148C2" w:rsidRDefault="000105B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0105B2" w:rsidRDefault="000105B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E148C2" w:rsidRDefault="00E148C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E148C2" w:rsidRDefault="00E148C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E148C2" w:rsidRDefault="00E148C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E148C2" w:rsidRDefault="00E148C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E148C2" w:rsidRDefault="00E148C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E148C2" w:rsidRPr="00E148C2" w:rsidRDefault="00E148C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807C0F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p w:rsidR="00E10092" w:rsidRPr="00E148C2" w:rsidRDefault="00807C0F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lastRenderedPageBreak/>
        <w:t xml:space="preserve">Матрица соответствия оценочных </w:t>
      </w:r>
      <w:r w:rsidR="00E00DF7" w:rsidRPr="00E148C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материалов образовательным</w:t>
      </w:r>
    </w:p>
    <w:p w:rsidR="00FE4D70" w:rsidRDefault="0070650A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результатам ОП. 02 Математические методы решения профессиональных задач </w:t>
      </w:r>
    </w:p>
    <w:p w:rsidR="00E148C2" w:rsidRPr="00E148C2" w:rsidRDefault="00E148C2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552"/>
        <w:gridCol w:w="3402"/>
      </w:tblGrid>
      <w:tr w:rsidR="008233BF" w:rsidRPr="00E148C2" w:rsidTr="008233BF">
        <w:trPr>
          <w:jc w:val="center"/>
        </w:trPr>
        <w:tc>
          <w:tcPr>
            <w:tcW w:w="3085" w:type="dxa"/>
            <w:shd w:val="clear" w:color="auto" w:fill="auto"/>
          </w:tcPr>
          <w:p w:rsidR="008233BF" w:rsidRPr="00E148C2" w:rsidRDefault="008233BF" w:rsidP="00834776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название</w:t>
            </w:r>
          </w:p>
          <w:p w:rsidR="008233BF" w:rsidRPr="00E148C2" w:rsidRDefault="008233BF" w:rsidP="00834776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ОК, ПК</w:t>
            </w:r>
          </w:p>
        </w:tc>
        <w:tc>
          <w:tcPr>
            <w:tcW w:w="2552" w:type="dxa"/>
            <w:shd w:val="clear" w:color="auto" w:fill="auto"/>
          </w:tcPr>
          <w:p w:rsidR="008233BF" w:rsidRPr="00E148C2" w:rsidRDefault="008233BF" w:rsidP="00834776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402" w:type="dxa"/>
            <w:shd w:val="clear" w:color="auto" w:fill="auto"/>
          </w:tcPr>
          <w:p w:rsidR="008233BF" w:rsidRPr="00E148C2" w:rsidRDefault="008233BF" w:rsidP="00834776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практического задания</w:t>
            </w:r>
          </w:p>
        </w:tc>
      </w:tr>
      <w:tr w:rsidR="00AE5760" w:rsidRPr="00E148C2" w:rsidTr="008233BF">
        <w:trPr>
          <w:jc w:val="center"/>
        </w:trPr>
        <w:tc>
          <w:tcPr>
            <w:tcW w:w="3085" w:type="dxa"/>
            <w:shd w:val="clear" w:color="auto" w:fill="auto"/>
          </w:tcPr>
          <w:p w:rsidR="00AE5760" w:rsidRPr="00E148C2" w:rsidRDefault="00AE5760" w:rsidP="00BC75A9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E5760" w:rsidRPr="00E148C2" w:rsidRDefault="009D04DE" w:rsidP="00AE5760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1, 4, 7, 8, 12, 13, 14, 15, 16, 17, 18</w:t>
            </w:r>
            <w:r w:rsidR="00A71B56"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, 21, 24, 25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AE5760" w:rsidRPr="00E148C2" w:rsidRDefault="009D04DE" w:rsidP="00AE5760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2, 3, 5, 6, 9, 10, 11, 19, 20</w:t>
            </w:r>
            <w:r w:rsidR="00A71B56"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, 22, 23</w:t>
            </w:r>
          </w:p>
        </w:tc>
      </w:tr>
      <w:tr w:rsidR="00AE5760" w:rsidRPr="00E148C2" w:rsidTr="008233BF">
        <w:trPr>
          <w:jc w:val="center"/>
        </w:trPr>
        <w:tc>
          <w:tcPr>
            <w:tcW w:w="3085" w:type="dxa"/>
            <w:shd w:val="clear" w:color="auto" w:fill="auto"/>
          </w:tcPr>
          <w:p w:rsidR="00AE5760" w:rsidRPr="00E148C2" w:rsidRDefault="00AE5760" w:rsidP="006D51A9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552" w:type="dxa"/>
            <w:vMerge/>
            <w:shd w:val="clear" w:color="auto" w:fill="auto"/>
          </w:tcPr>
          <w:p w:rsidR="00AE5760" w:rsidRPr="00E148C2" w:rsidRDefault="00AE5760" w:rsidP="006D51A9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AE5760" w:rsidRPr="00E148C2" w:rsidRDefault="00AE5760" w:rsidP="006D51A9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4D70" w:rsidRPr="00E148C2" w:rsidRDefault="00FE4D70" w:rsidP="00E10092">
      <w:pPr>
        <w:spacing w:after="682" w:line="1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E4D70" w:rsidRPr="00E148C2" w:rsidRDefault="00FE4D70">
      <w:pPr>
        <w:rPr>
          <w:rFonts w:ascii="Times New Roman" w:hAnsi="Times New Roman" w:cs="Times New Roman"/>
          <w:sz w:val="24"/>
          <w:szCs w:val="24"/>
        </w:rPr>
        <w:sectPr w:rsidR="00FE4D70" w:rsidRPr="00E148C2">
          <w:pgSz w:w="11909" w:h="16834"/>
          <w:pgMar w:top="1440" w:right="418" w:bottom="720" w:left="643" w:header="720" w:footer="720" w:gutter="0"/>
          <w:cols w:space="60"/>
          <w:noEndnote/>
        </w:sectPr>
      </w:pPr>
    </w:p>
    <w:p w:rsidR="00D962BF" w:rsidRPr="00E148C2" w:rsidRDefault="00D962BF" w:rsidP="00D962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ВОПРОСЫ ДЛЯ ПОДГОТОВКИ К </w:t>
      </w:r>
      <w:r w:rsidR="00C21327" w:rsidRPr="00E148C2">
        <w:rPr>
          <w:rFonts w:ascii="Times New Roman" w:hAnsi="Times New Roman" w:cs="Times New Roman"/>
          <w:b/>
          <w:sz w:val="24"/>
          <w:szCs w:val="24"/>
        </w:rPr>
        <w:t>ЭКЗАМЕНУ</w:t>
      </w:r>
    </w:p>
    <w:p w:rsidR="00D962BF" w:rsidRPr="00E148C2" w:rsidRDefault="00EE62CF" w:rsidP="00D962BF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 xml:space="preserve"> по дисциплине </w:t>
      </w:r>
      <w:r w:rsidR="00466E71" w:rsidRPr="00E148C2">
        <w:rPr>
          <w:rFonts w:ascii="Times New Roman" w:hAnsi="Times New Roman" w:cs="Times New Roman"/>
          <w:b/>
          <w:sz w:val="24"/>
          <w:szCs w:val="24"/>
        </w:rPr>
        <w:t>ОП.02Математические методы решения профессиональных задач</w:t>
      </w:r>
    </w:p>
    <w:p w:rsidR="00EE62CF" w:rsidRPr="00E148C2" w:rsidRDefault="00D962BF" w:rsidP="00D962BF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 xml:space="preserve">для студентов 2 курса </w:t>
      </w:r>
      <w:r w:rsidR="00EE62CF" w:rsidRPr="00E148C2">
        <w:rPr>
          <w:rFonts w:ascii="Times New Roman" w:hAnsi="Times New Roman" w:cs="Times New Roman"/>
          <w:sz w:val="24"/>
          <w:szCs w:val="24"/>
        </w:rPr>
        <w:t xml:space="preserve">по </w:t>
      </w:r>
      <w:r w:rsidRPr="00E148C2">
        <w:rPr>
          <w:rFonts w:ascii="Times New Roman" w:hAnsi="Times New Roman" w:cs="Times New Roman"/>
          <w:sz w:val="24"/>
          <w:szCs w:val="24"/>
        </w:rPr>
        <w:t xml:space="preserve">специальности </w:t>
      </w:r>
    </w:p>
    <w:p w:rsidR="00D962BF" w:rsidRPr="00E148C2" w:rsidRDefault="00466E71" w:rsidP="00D962BF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E148C2">
        <w:rPr>
          <w:rFonts w:ascii="Times New Roman" w:hAnsi="Times New Roman" w:cs="Times New Roman"/>
          <w:b/>
          <w:bCs/>
          <w:spacing w:val="-2"/>
          <w:sz w:val="24"/>
          <w:szCs w:val="24"/>
        </w:rPr>
        <w:t>49.02.01Физическая культура</w:t>
      </w:r>
    </w:p>
    <w:p w:rsidR="00D962BF" w:rsidRPr="00E148C2" w:rsidRDefault="00B04A5F" w:rsidP="00D962BF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 xml:space="preserve"> 20</w:t>
      </w:r>
      <w:r w:rsidR="003A24C2" w:rsidRPr="00E148C2">
        <w:rPr>
          <w:rFonts w:ascii="Times New Roman" w:hAnsi="Times New Roman" w:cs="Times New Roman"/>
          <w:sz w:val="24"/>
          <w:szCs w:val="24"/>
        </w:rPr>
        <w:t>24-2025</w:t>
      </w:r>
      <w:r w:rsidR="00545D19" w:rsidRPr="00E148C2">
        <w:rPr>
          <w:rFonts w:ascii="Times New Roman" w:hAnsi="Times New Roman" w:cs="Times New Roman"/>
          <w:sz w:val="24"/>
          <w:szCs w:val="24"/>
        </w:rPr>
        <w:t>учебный год</w:t>
      </w:r>
    </w:p>
    <w:p w:rsidR="00545D19" w:rsidRPr="00E148C2" w:rsidRDefault="00EE62CF" w:rsidP="00EE62C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  <w:lang w:eastAsia="ar-SA"/>
        </w:rPr>
        <w:t>Потапова А.В.</w:t>
      </w:r>
    </w:p>
    <w:p w:rsidR="00545D19" w:rsidRPr="00E148C2" w:rsidRDefault="00545D19" w:rsidP="00545D19">
      <w:pPr>
        <w:rPr>
          <w:rFonts w:ascii="Times New Roman" w:hAnsi="Times New Roman" w:cs="Times New Roman"/>
          <w:b/>
          <w:sz w:val="24"/>
          <w:szCs w:val="24"/>
        </w:rPr>
      </w:pPr>
    </w:p>
    <w:p w:rsidR="001C6FFA" w:rsidRPr="00E148C2" w:rsidRDefault="00692586" w:rsidP="009F74CA">
      <w:pPr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Раздел1. Элементы логики.</w:t>
      </w:r>
    </w:p>
    <w:p w:rsidR="00AC2AD4" w:rsidRPr="00E148C2" w:rsidRDefault="00AC2AD4" w:rsidP="009F74CA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/>
          <w:sz w:val="24"/>
          <w:szCs w:val="24"/>
          <w:lang w:eastAsia="ar-SA"/>
        </w:rPr>
        <w:t>Теоретические вопросы:</w:t>
      </w:r>
    </w:p>
    <w:p w:rsidR="00692586" w:rsidRPr="00E148C2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Множество и его элементы. Способы задания.</w:t>
      </w:r>
    </w:p>
    <w:p w:rsidR="00692586" w:rsidRPr="00E148C2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Операции над множествами и их свойства.</w:t>
      </w:r>
    </w:p>
    <w:p w:rsidR="00692586" w:rsidRPr="00E148C2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Разбиение множества на классы.</w:t>
      </w:r>
    </w:p>
    <w:p w:rsidR="00E82F1C" w:rsidRPr="00E148C2" w:rsidRDefault="00E82F1C" w:rsidP="00E82F1C">
      <w:pPr>
        <w:numPr>
          <w:ilvl w:val="0"/>
          <w:numId w:val="1"/>
        </w:numPr>
        <w:suppressAutoHyphens/>
        <w:autoSpaceDE/>
        <w:adjustRightInd/>
        <w:ind w:left="0" w:right="-1"/>
        <w:textAlignment w:val="baseline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Высказывания.</w:t>
      </w:r>
    </w:p>
    <w:p w:rsidR="00E82F1C" w:rsidRPr="00E148C2" w:rsidRDefault="00E82F1C" w:rsidP="00C269F4">
      <w:pPr>
        <w:numPr>
          <w:ilvl w:val="0"/>
          <w:numId w:val="1"/>
        </w:numPr>
        <w:suppressAutoHyphens/>
        <w:autoSpaceDE/>
        <w:adjustRightInd/>
        <w:ind w:left="0" w:right="-1"/>
        <w:textAlignment w:val="baseline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Логические операции.</w:t>
      </w:r>
    </w:p>
    <w:p w:rsidR="00AC2AD4" w:rsidRPr="00E148C2" w:rsidRDefault="00AC2AD4" w:rsidP="009F74CA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/>
          <w:sz w:val="24"/>
          <w:szCs w:val="24"/>
          <w:lang w:eastAsia="ar-SA"/>
        </w:rPr>
        <w:t>Практические задания:</w:t>
      </w:r>
    </w:p>
    <w:p w:rsidR="00AC2AD4" w:rsidRPr="00E148C2" w:rsidRDefault="00AC2AD4" w:rsidP="0090701B">
      <w:pPr>
        <w:pStyle w:val="a5"/>
        <w:numPr>
          <w:ilvl w:val="0"/>
          <w:numId w:val="2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</w:rPr>
        <w:t>Найдите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AUB</w:t>
      </w:r>
      <w:r w:rsidRPr="00E148C2">
        <w:rPr>
          <w:rFonts w:ascii="Times New Roman" w:hAnsi="Times New Roman" w:cs="Times New Roman"/>
          <w:sz w:val="24"/>
          <w:szCs w:val="24"/>
        </w:rPr>
        <w:t xml:space="preserve">, 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148C2">
        <w:rPr>
          <w:rFonts w:ascii="Times New Roman" w:hAnsi="Times New Roman" w:cs="Times New Roman"/>
          <w:sz w:val="24"/>
          <w:szCs w:val="24"/>
        </w:rPr>
        <w:t>∩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148C2">
        <w:rPr>
          <w:rFonts w:ascii="Times New Roman" w:hAnsi="Times New Roman" w:cs="Times New Roman"/>
          <w:sz w:val="24"/>
          <w:szCs w:val="24"/>
        </w:rPr>
        <w:t xml:space="preserve">, 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148C2">
        <w:rPr>
          <w:rFonts w:ascii="Times New Roman" w:hAnsi="Times New Roman" w:cs="Times New Roman"/>
          <w:sz w:val="24"/>
          <w:szCs w:val="24"/>
        </w:rPr>
        <w:t xml:space="preserve">\ 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148C2">
        <w:rPr>
          <w:rFonts w:ascii="Times New Roman" w:hAnsi="Times New Roman" w:cs="Times New Roman"/>
          <w:sz w:val="24"/>
          <w:szCs w:val="24"/>
        </w:rPr>
        <w:t xml:space="preserve">, 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AXB</w:t>
      </w:r>
      <w:r w:rsidRPr="00E148C2">
        <w:rPr>
          <w:rFonts w:ascii="Times New Roman" w:hAnsi="Times New Roman" w:cs="Times New Roman"/>
          <w:sz w:val="24"/>
          <w:szCs w:val="24"/>
        </w:rPr>
        <w:t>, если</w:t>
      </w:r>
    </w:p>
    <w:p w:rsidR="00483AD5" w:rsidRPr="00E148C2" w:rsidRDefault="00AC2AD4" w:rsidP="00483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148C2">
        <w:rPr>
          <w:rFonts w:ascii="Times New Roman" w:hAnsi="Times New Roman" w:cs="Times New Roman"/>
          <w:sz w:val="24"/>
          <w:szCs w:val="24"/>
        </w:rPr>
        <w:t xml:space="preserve"> = {1; 9; 12}, 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148C2">
        <w:rPr>
          <w:rFonts w:ascii="Times New Roman" w:hAnsi="Times New Roman" w:cs="Times New Roman"/>
          <w:sz w:val="24"/>
          <w:szCs w:val="24"/>
        </w:rPr>
        <w:t xml:space="preserve"> = {</w:t>
      </w:r>
      <w:r w:rsidRPr="00E148C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148C2">
        <w:rPr>
          <w:rFonts w:ascii="Times New Roman" w:hAnsi="Times New Roman" w:cs="Times New Roman"/>
          <w:sz w:val="24"/>
          <w:szCs w:val="24"/>
        </w:rPr>
        <w:t xml:space="preserve">| </w:t>
      </w:r>
      <w:r w:rsidRPr="00E148C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148C2">
        <w:rPr>
          <w:rFonts w:ascii="Times New Roman" w:hAnsi="Times New Roman" w:cs="Times New Roman"/>
          <w:sz w:val="24"/>
          <w:szCs w:val="24"/>
        </w:rPr>
        <w:t>-нечетное, 0&lt;</w:t>
      </w:r>
      <w:r w:rsidRPr="00E148C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483AD5" w:rsidRPr="00E148C2">
        <w:rPr>
          <w:rFonts w:ascii="Times New Roman" w:hAnsi="Times New Roman" w:cs="Times New Roman"/>
          <w:sz w:val="24"/>
          <w:szCs w:val="24"/>
        </w:rPr>
        <w:t>&lt;13}</w:t>
      </w:r>
      <w:r w:rsidRPr="00E148C2">
        <w:rPr>
          <w:rFonts w:ascii="Times New Roman" w:hAnsi="Times New Roman" w:cs="Times New Roman"/>
          <w:sz w:val="24"/>
          <w:szCs w:val="24"/>
        </w:rPr>
        <w:t>.</w:t>
      </w:r>
    </w:p>
    <w:p w:rsidR="00AC2AD4" w:rsidRPr="00E148C2" w:rsidRDefault="00AC2AD4" w:rsidP="0090701B">
      <w:pPr>
        <w:pStyle w:val="a3"/>
        <w:numPr>
          <w:ilvl w:val="0"/>
          <w:numId w:val="2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 xml:space="preserve">Изобразите кругами Эйлера результат действий над множествами  </w:t>
      </w:r>
      <m:oMath>
        <m:r>
          <w:rPr>
            <w:rFonts w:ascii="Cambria Math" w:hAnsi="Times New Roman" w:cs="Times New Roman"/>
            <w:sz w:val="24"/>
            <w:szCs w:val="24"/>
          </w:rPr>
          <m:t>А</m:t>
        </m:r>
        <m:r>
          <w:rPr>
            <w:rFonts w:ascii="Cambria Math" w:hAnsi="Times New Roman" w:cs="Times New Roman"/>
            <w:sz w:val="24"/>
            <w:szCs w:val="24"/>
          </w:rPr>
          <m:t>\</m:t>
        </m:r>
        <m:r>
          <w:rPr>
            <w:rFonts w:ascii="Cambria Math" w:hAnsi="Times New Roman" w:cs="Times New Roman"/>
            <w:sz w:val="24"/>
            <w:szCs w:val="24"/>
          </w:rPr>
          <m:t>В∩С</m:t>
        </m:r>
      </m:oMath>
    </w:p>
    <w:p w:rsidR="00AC2AD4" w:rsidRPr="00E148C2" w:rsidRDefault="00AC2AD4" w:rsidP="009F74C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C2AD4" w:rsidRPr="00E148C2" w:rsidRDefault="00911F73" w:rsidP="009F74CA">
      <w:pPr>
        <w:pStyle w:val="a3"/>
        <w:rPr>
          <w:rFonts w:ascii="Times New Roman" w:hAnsi="Times New Roman" w:cs="Times New Roman"/>
          <w:sz w:val="24"/>
          <w:szCs w:val="24"/>
        </w:rPr>
      </w:pPr>
      <w:r w:rsidRPr="00911F7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Группа 3" o:spid="_x0000_s1026" style="position:absolute;margin-left:53.55pt;margin-top:.7pt;width:141.75pt;height:87.75pt;z-index:251681792" coordorigin="2214,5358" coordsize="3653,2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">
            <v:oval id="Oval 3" o:spid="_x0000_s1027" style="position:absolute;left:2214;top:5358;width:2342;height:2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<v:oval id="Oval 4" o:spid="_x0000_s1028" style="position:absolute;left:3525;top:5465;width:2342;height:2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TOcMA&#10;AADaAAAADwAAAGRycy9kb3ducmV2LnhtbESPzWrDMBCE74G+g9hCLyGRU5oQnMihBAo9FJq/B9hY&#10;G9mxtXIlNXbfvioUchxm5htmvRlsK27kQ+1YwWyagSAuna7ZKDgd3yZLECEia2wdk4IfCrApHkZr&#10;zLXreU+3QzQiQTjkqKCKsculDGVFFsPUdcTJuzhvMSbpjdQe+wS3rXzOsoW0WHNaqLCjbUVlc/i2&#10;Cs7nkxvkl//cjU3j8eXad+Zjp9TT4/C6AhFpiPfwf/tdK5jD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VTOcMAAADaAAAADwAAAAAAAAAAAAAAAACYAgAAZHJzL2Rv&#10;d25yZXYueG1sUEsFBgAAAAAEAAQA9QAAAIgDAAAAAA==&#10;" filled="f"/>
            <v:oval id="Oval 5" o:spid="_x0000_s1029" style="position:absolute;left:2643;top:5744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NTsMA&#10;AADaAAAADwAAAGRycy9kb3ducmV2LnhtbESPzWrDMBCE74G+g9hCL6GWW0IIbuRQCoUeCvl9gI21&#10;kZ1YK1dSY+fto0Agx2FmvmHmi8G24kw+NI4VvGU5COLK6YaNgt32+3UGIkRkja1jUnChAIvyaTTH&#10;Qrue13TeRCMShEOBCuoYu0LKUNVkMWSuI07ewXmLMUlvpPbYJ7ht5XueT6XFhtNCjR191VSdNv9W&#10;wX6/c4P888vV2Jw8To59Z35XSr08D58fICIN8RG+t3+0gincrqQb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NTsMAAADaAAAADwAAAAAAAAAAAAAAAACYAgAAZHJzL2Rv&#10;d25yZXYueG1sUEsFBgAAAAAEAAQA9QAAAIgDAAAAAA==&#10;" filled="f"/>
          </v:group>
        </w:pict>
      </w:r>
    </w:p>
    <w:p w:rsidR="00AC2AD4" w:rsidRPr="00E148C2" w:rsidRDefault="00AC2AD4" w:rsidP="009F74C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C2AD4" w:rsidRPr="00E148C2" w:rsidRDefault="00AC2AD4" w:rsidP="009F74C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C2AD4" w:rsidRPr="00E148C2" w:rsidRDefault="00AC2AD4" w:rsidP="009F74C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C2AD4" w:rsidRPr="00E148C2" w:rsidRDefault="00AC2AD4" w:rsidP="009F74CA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83AD5" w:rsidRPr="00E148C2" w:rsidRDefault="00483AD5" w:rsidP="009F74C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010D5" w:rsidRPr="00E148C2" w:rsidRDefault="005010D5" w:rsidP="0090701B">
      <w:pPr>
        <w:pStyle w:val="a8"/>
        <w:widowControl w:val="0"/>
        <w:numPr>
          <w:ilvl w:val="0"/>
          <w:numId w:val="2"/>
        </w:numPr>
        <w:suppressAutoHyphens/>
        <w:autoSpaceDN w:val="0"/>
        <w:spacing w:before="0" w:beforeAutospacing="0" w:after="0" w:afterAutospacing="0"/>
        <w:ind w:left="142" w:hanging="426"/>
        <w:textAlignment w:val="baseline"/>
        <w:rPr>
          <w:color w:val="333333"/>
        </w:rPr>
      </w:pPr>
      <w:r w:rsidRPr="00E148C2">
        <w:rPr>
          <w:rStyle w:val="ab"/>
          <w:b w:val="0"/>
          <w:color w:val="000000"/>
        </w:rPr>
        <w:t>Определите значения следующих логических переменных(1,0):</w:t>
      </w:r>
      <w:r w:rsidRPr="00E148C2">
        <w:rPr>
          <w:b/>
          <w:color w:val="666666"/>
        </w:rPr>
        <w:br/>
      </w:r>
      <w:r w:rsidRPr="00E148C2">
        <w:rPr>
          <w:color w:val="000000"/>
        </w:rPr>
        <w:t>1)  А = « Два умножить на два равно пяти»</w:t>
      </w:r>
      <w:r w:rsidRPr="00E148C2">
        <w:rPr>
          <w:color w:val="666666"/>
        </w:rPr>
        <w:br/>
      </w:r>
      <w:r w:rsidRPr="00E148C2">
        <w:rPr>
          <w:color w:val="000000"/>
        </w:rPr>
        <w:t>2)   В =  «Всякий квадрат есть параллелограмм»</w:t>
      </w:r>
      <w:r w:rsidRPr="00E148C2">
        <w:rPr>
          <w:color w:val="666666"/>
        </w:rPr>
        <w:br/>
      </w:r>
      <w:r w:rsidRPr="00E148C2">
        <w:rPr>
          <w:color w:val="000000"/>
        </w:rPr>
        <w:t>3)   С = «Всякий параллелограмм есть квадрат»</w:t>
      </w:r>
    </w:p>
    <w:p w:rsidR="005010D5" w:rsidRPr="00E148C2" w:rsidRDefault="005010D5" w:rsidP="0090701B">
      <w:pPr>
        <w:pStyle w:val="a8"/>
        <w:widowControl w:val="0"/>
        <w:numPr>
          <w:ilvl w:val="0"/>
          <w:numId w:val="2"/>
        </w:numPr>
        <w:suppressAutoHyphens/>
        <w:autoSpaceDN w:val="0"/>
        <w:spacing w:before="0" w:beforeAutospacing="0" w:after="0" w:afterAutospacing="0"/>
        <w:ind w:left="142" w:hanging="426"/>
        <w:textAlignment w:val="baseline"/>
        <w:rPr>
          <w:color w:val="333333"/>
        </w:rPr>
      </w:pPr>
      <w:r w:rsidRPr="00E148C2">
        <w:rPr>
          <w:rStyle w:val="ab"/>
          <w:b w:val="0"/>
          <w:color w:val="000000"/>
        </w:rPr>
        <w:t>Запишите логические функции, соответствующие данным сложным высказываниям (в задании использовались строки из стихов А. С. Пушкина):</w:t>
      </w:r>
      <w:r w:rsidRPr="00E148C2">
        <w:rPr>
          <w:b/>
          <w:color w:val="666666"/>
        </w:rPr>
        <w:br/>
      </w:r>
      <w:r w:rsidRPr="00E148C2">
        <w:rPr>
          <w:color w:val="000000"/>
        </w:rPr>
        <w:t>а. Унынья моего ничто не мучит, не тревожит.</w:t>
      </w:r>
      <w:r w:rsidRPr="00E148C2">
        <w:rPr>
          <w:color w:val="666666"/>
        </w:rPr>
        <w:br/>
      </w:r>
      <w:r w:rsidRPr="00E148C2">
        <w:rPr>
          <w:color w:val="000000"/>
          <w:lang w:val="en-US"/>
        </w:rPr>
        <w:t>b</w:t>
      </w:r>
      <w:r w:rsidRPr="00E148C2">
        <w:rPr>
          <w:color w:val="000000"/>
        </w:rPr>
        <w:t>. Мне не спится, не огня;Всюду мрак и сон докучный.</w:t>
      </w:r>
    </w:p>
    <w:p w:rsidR="005010D5" w:rsidRPr="00E148C2" w:rsidRDefault="005010D5" w:rsidP="0090701B">
      <w:pPr>
        <w:pStyle w:val="a8"/>
        <w:widowControl w:val="0"/>
        <w:numPr>
          <w:ilvl w:val="0"/>
          <w:numId w:val="2"/>
        </w:numPr>
        <w:suppressAutoHyphens/>
        <w:autoSpaceDN w:val="0"/>
        <w:spacing w:before="0" w:beforeAutospacing="0" w:after="0" w:afterAutospacing="0"/>
        <w:ind w:left="142" w:hanging="426"/>
        <w:textAlignment w:val="baseline"/>
        <w:rPr>
          <w:color w:val="333333"/>
        </w:rPr>
      </w:pPr>
      <w:r w:rsidRPr="00E148C2">
        <w:rPr>
          <w:color w:val="333333"/>
        </w:rPr>
        <w:t>Постройте таблицу истинности: (A\/B)&lt;=&gt;¬C</w:t>
      </w:r>
    </w:p>
    <w:p w:rsidR="008647F8" w:rsidRPr="00E148C2" w:rsidRDefault="008647F8" w:rsidP="009F74CA">
      <w:pPr>
        <w:rPr>
          <w:rFonts w:ascii="Times New Roman" w:hAnsi="Times New Roman" w:cs="Times New Roman"/>
          <w:b/>
          <w:sz w:val="24"/>
          <w:szCs w:val="24"/>
        </w:rPr>
      </w:pPr>
    </w:p>
    <w:p w:rsidR="00E52B94" w:rsidRPr="00E148C2" w:rsidRDefault="00C269F4" w:rsidP="009F74CA">
      <w:pPr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C5267D" w:rsidRPr="00E148C2">
        <w:rPr>
          <w:rFonts w:ascii="Times New Roman" w:hAnsi="Times New Roman" w:cs="Times New Roman"/>
          <w:b/>
          <w:sz w:val="24"/>
          <w:szCs w:val="24"/>
        </w:rPr>
        <w:t>Приближенные вычисления</w:t>
      </w:r>
    </w:p>
    <w:p w:rsidR="008647F8" w:rsidRPr="00E148C2" w:rsidRDefault="008647F8" w:rsidP="00476F35">
      <w:pPr>
        <w:pStyle w:val="a5"/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sz w:val="24"/>
          <w:szCs w:val="24"/>
        </w:rPr>
        <w:t>Понятие величины и ее измерения.</w:t>
      </w:r>
    </w:p>
    <w:p w:rsidR="00410301" w:rsidRPr="00E148C2" w:rsidRDefault="00410301" w:rsidP="00476F35">
      <w:pPr>
        <w:pStyle w:val="a5"/>
        <w:widowControl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left="0"/>
        <w:rPr>
          <w:rStyle w:val="afa"/>
          <w:rFonts w:eastAsiaTheme="minorEastAsia"/>
          <w:bCs w:val="0"/>
          <w:sz w:val="24"/>
          <w:szCs w:val="24"/>
        </w:rPr>
      </w:pPr>
      <w:r w:rsidRPr="00E148C2">
        <w:rPr>
          <w:rFonts w:ascii="Times New Roman" w:hAnsi="Times New Roman" w:cs="Times New Roman"/>
          <w:bCs/>
          <w:sz w:val="24"/>
          <w:szCs w:val="24"/>
          <w:lang w:eastAsia="ar-SA"/>
        </w:rPr>
        <w:t>Правила приближенных вычислений.</w:t>
      </w:r>
    </w:p>
    <w:p w:rsidR="00410301" w:rsidRPr="00E148C2" w:rsidRDefault="00410301" w:rsidP="00476F35">
      <w:pPr>
        <w:pStyle w:val="a5"/>
        <w:numPr>
          <w:ilvl w:val="0"/>
          <w:numId w:val="22"/>
        </w:numPr>
        <w:ind w:left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Погрешности. </w:t>
      </w:r>
    </w:p>
    <w:p w:rsidR="00410301" w:rsidRPr="00E148C2" w:rsidRDefault="00410301" w:rsidP="00476F35">
      <w:pPr>
        <w:pStyle w:val="a5"/>
        <w:numPr>
          <w:ilvl w:val="0"/>
          <w:numId w:val="22"/>
        </w:numPr>
        <w:ind w:left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Cs/>
          <w:sz w:val="24"/>
          <w:szCs w:val="24"/>
          <w:lang w:eastAsia="ar-SA"/>
        </w:rPr>
        <w:t>Нахождение процентного соотношения.</w:t>
      </w:r>
    </w:p>
    <w:p w:rsidR="00410301" w:rsidRPr="00E148C2" w:rsidRDefault="00410301" w:rsidP="00476F35">
      <w:pPr>
        <w:pStyle w:val="a5"/>
        <w:numPr>
          <w:ilvl w:val="0"/>
          <w:numId w:val="22"/>
        </w:numPr>
        <w:ind w:left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Cs/>
          <w:sz w:val="24"/>
          <w:szCs w:val="24"/>
        </w:rPr>
        <w:t xml:space="preserve">Понятие положительной скалярной величины. Процесс ее измерения. </w:t>
      </w:r>
    </w:p>
    <w:p w:rsidR="00410301" w:rsidRPr="00E148C2" w:rsidRDefault="00410301" w:rsidP="00476F35">
      <w:pPr>
        <w:pStyle w:val="a5"/>
        <w:numPr>
          <w:ilvl w:val="0"/>
          <w:numId w:val="22"/>
        </w:numPr>
        <w:ind w:left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Cs/>
          <w:sz w:val="24"/>
          <w:szCs w:val="24"/>
          <w:lang w:eastAsia="ar-SA"/>
        </w:rPr>
        <w:t>Стандартные единицы величин.</w:t>
      </w:r>
    </w:p>
    <w:p w:rsidR="00410301" w:rsidRPr="00E148C2" w:rsidRDefault="00410301" w:rsidP="00410301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10301" w:rsidRPr="00E148C2" w:rsidRDefault="00410301" w:rsidP="00410301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/>
          <w:sz w:val="24"/>
          <w:szCs w:val="24"/>
          <w:lang w:eastAsia="ar-SA"/>
        </w:rPr>
        <w:t>Практические задания:</w:t>
      </w:r>
    </w:p>
    <w:p w:rsidR="00410301" w:rsidRPr="00E148C2" w:rsidRDefault="00410301" w:rsidP="00476F3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Helvetica" w:hAnsi="Helvetica"/>
          <w:color w:val="212121"/>
        </w:rPr>
      </w:pPr>
      <w:r w:rsidRPr="00E148C2">
        <w:rPr>
          <w:color w:val="212121"/>
        </w:rPr>
        <w:t>Округлите 0,2548 до сотых.</w:t>
      </w:r>
    </w:p>
    <w:p w:rsidR="00410301" w:rsidRPr="00E148C2" w:rsidRDefault="00410301" w:rsidP="00476F3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Helvetica" w:hAnsi="Helvetica"/>
          <w:color w:val="212121"/>
        </w:rPr>
      </w:pPr>
      <w:r w:rsidRPr="00E148C2">
        <w:rPr>
          <w:color w:val="212121"/>
        </w:rPr>
        <w:t>Най</w:t>
      </w:r>
      <w:r w:rsidR="00C97235" w:rsidRPr="00E148C2">
        <w:rPr>
          <w:color w:val="212121"/>
        </w:rPr>
        <w:t>дите сумму приближенных чисел 0,1234 и 0,</w:t>
      </w:r>
      <w:r w:rsidRPr="00E148C2">
        <w:rPr>
          <w:color w:val="212121"/>
        </w:rPr>
        <w:t>276,</w:t>
      </w:r>
      <w:r w:rsidR="00C97235" w:rsidRPr="00E148C2">
        <w:rPr>
          <w:color w:val="212121"/>
        </w:rPr>
        <w:t xml:space="preserve"> записанных в соответствии   с правилом</w:t>
      </w:r>
      <w:r w:rsidRPr="00E148C2">
        <w:rPr>
          <w:color w:val="212121"/>
        </w:rPr>
        <w:t xml:space="preserve"> Крылова.</w:t>
      </w:r>
    </w:p>
    <w:p w:rsidR="00410301" w:rsidRPr="00E148C2" w:rsidRDefault="00410301" w:rsidP="00476F3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Helvetica" w:hAnsi="Helvetica"/>
          <w:color w:val="212121"/>
        </w:rPr>
      </w:pPr>
      <w:r w:rsidRPr="00E148C2">
        <w:rPr>
          <w:color w:val="212121"/>
        </w:rPr>
        <w:t>Запишите число 1234, 029   в нормализованном виде.</w:t>
      </w:r>
    </w:p>
    <w:p w:rsidR="00410301" w:rsidRPr="00E148C2" w:rsidRDefault="00410301" w:rsidP="00476F3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E148C2">
        <w:rPr>
          <w:color w:val="000000"/>
        </w:rPr>
        <w:t>Выполни действия:</w:t>
      </w:r>
    </w:p>
    <w:p w:rsidR="00410301" w:rsidRPr="00E148C2" w:rsidRDefault="00410301" w:rsidP="00410301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E148C2">
        <w:rPr>
          <w:color w:val="000000"/>
        </w:rPr>
        <w:t>7м 2см – 3дм; 4м 5см +29см;10м 6см – 8дм 7см; 6т 3кг – 28ц 68кг;</w:t>
      </w:r>
    </w:p>
    <w:p w:rsidR="00410301" w:rsidRPr="00E148C2" w:rsidRDefault="00410301" w:rsidP="00410301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E148C2">
        <w:rPr>
          <w:color w:val="000000"/>
        </w:rPr>
        <w:t>4т 68кг + 9ц 52кг; 8км 45м + 3980м; 30м – 4м 8см; 3ц – 25кг 925г.</w:t>
      </w:r>
    </w:p>
    <w:p w:rsidR="00410301" w:rsidRPr="00E148C2" w:rsidRDefault="00410301" w:rsidP="00476F3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</w:pPr>
      <w:r w:rsidRPr="00E148C2">
        <w:t>Выразите:</w:t>
      </w:r>
    </w:p>
    <w:p w:rsidR="00410301" w:rsidRPr="00E148C2" w:rsidRDefault="00410301" w:rsidP="00410301">
      <w:pPr>
        <w:pStyle w:val="a5"/>
        <w:widowControl/>
        <w:shd w:val="clear" w:color="auto" w:fill="FFFFFF"/>
        <w:autoSpaceDE/>
        <w:autoSpaceDN/>
        <w:adjustRightInd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В квадратных метрах 4 га, 5га 62 а, 12а. </w:t>
      </w:r>
    </w:p>
    <w:p w:rsidR="00410301" w:rsidRPr="00E148C2" w:rsidRDefault="00410301" w:rsidP="00410301">
      <w:pPr>
        <w:pStyle w:val="a5"/>
        <w:widowControl/>
        <w:shd w:val="clear" w:color="auto" w:fill="FFFFFF"/>
        <w:autoSpaceDE/>
        <w:autoSpaceDN/>
        <w:adjustRightInd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lastRenderedPageBreak/>
        <w:t>В арах 27 га, 8га 3а, 96 000м</w:t>
      </w:r>
      <w:r w:rsidRPr="00E148C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148C2">
        <w:rPr>
          <w:rFonts w:ascii="Times New Roman" w:eastAsia="Times New Roman" w:hAnsi="Times New Roman" w:cs="Times New Roman"/>
          <w:sz w:val="24"/>
          <w:szCs w:val="24"/>
        </w:rPr>
        <w:t>, 9 км</w:t>
      </w:r>
      <w:r w:rsidRPr="00E148C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148C2">
        <w:rPr>
          <w:rFonts w:ascii="Times New Roman" w:eastAsia="Times New Roman" w:hAnsi="Times New Roman" w:cs="Times New Roman"/>
          <w:sz w:val="24"/>
          <w:szCs w:val="24"/>
        </w:rPr>
        <w:t>34 а.  </w:t>
      </w:r>
    </w:p>
    <w:p w:rsidR="00410301" w:rsidRPr="00E148C2" w:rsidRDefault="00410301" w:rsidP="00410301">
      <w:pPr>
        <w:pStyle w:val="a5"/>
        <w:widowControl/>
        <w:shd w:val="clear" w:color="auto" w:fill="FFFFFF"/>
        <w:autoSpaceDE/>
        <w:autoSpaceDN/>
        <w:adjustRightInd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В гектарах 35 км</w:t>
      </w:r>
      <w:r w:rsidRPr="00E148C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148C2">
        <w:rPr>
          <w:rFonts w:ascii="Times New Roman" w:eastAsia="Times New Roman" w:hAnsi="Times New Roman" w:cs="Times New Roman"/>
          <w:sz w:val="24"/>
          <w:szCs w:val="24"/>
        </w:rPr>
        <w:t>, 600 а, 740 000м</w:t>
      </w:r>
      <w:r w:rsidRPr="00E148C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148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0301" w:rsidRPr="00E148C2" w:rsidRDefault="00410301" w:rsidP="00476F35">
      <w:pPr>
        <w:pStyle w:val="a5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/>
          <w:sz w:val="24"/>
          <w:szCs w:val="24"/>
        </w:rPr>
        <w:t>Старинная русская мера длины верста 1067м. Округлите это значение до десятков и найдите абсолютную и относительную погрешность приближенного значения.</w:t>
      </w:r>
    </w:p>
    <w:p w:rsidR="00410301" w:rsidRPr="00E148C2" w:rsidRDefault="00410301" w:rsidP="00476F35">
      <w:pPr>
        <w:pStyle w:val="a5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Найдите 3% от 1 км.</w:t>
      </w:r>
    </w:p>
    <w:p w:rsidR="00410301" w:rsidRPr="00E148C2" w:rsidRDefault="00410301" w:rsidP="00C52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5267D" w:rsidRPr="00E148C2" w:rsidRDefault="00C5267D" w:rsidP="00C52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Раздел 3</w:t>
      </w:r>
      <w:r w:rsidR="00EB1184" w:rsidRPr="00E148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148C2">
        <w:rPr>
          <w:rFonts w:ascii="Times New Roman" w:hAnsi="Times New Roman" w:cs="Times New Roman"/>
          <w:b/>
          <w:sz w:val="24"/>
          <w:szCs w:val="24"/>
        </w:rPr>
        <w:t>Комбинаторика, элементы теории вероятностей и математической статистики</w:t>
      </w:r>
    </w:p>
    <w:p w:rsidR="00EB1184" w:rsidRPr="00E148C2" w:rsidRDefault="00EB1184" w:rsidP="00EB1184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/>
          <w:sz w:val="24"/>
          <w:szCs w:val="24"/>
          <w:lang w:eastAsia="ar-SA"/>
        </w:rPr>
        <w:t>Теоретические вопросы:</w:t>
      </w:r>
    </w:p>
    <w:p w:rsidR="001747BA" w:rsidRPr="00E148C2" w:rsidRDefault="001747BA" w:rsidP="00476F35">
      <w:pPr>
        <w:pStyle w:val="a5"/>
        <w:widowControl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/>
        <w:rPr>
          <w:rFonts w:ascii="Times New Roman" w:hAnsi="Times New Roman" w:cs="Times New Roman"/>
          <w:bCs/>
          <w:sz w:val="24"/>
          <w:szCs w:val="24"/>
        </w:rPr>
      </w:pPr>
      <w:r w:rsidRPr="00E148C2">
        <w:rPr>
          <w:rFonts w:ascii="Times New Roman" w:hAnsi="Times New Roman" w:cs="Times New Roman"/>
          <w:bCs/>
          <w:sz w:val="24"/>
          <w:szCs w:val="24"/>
        </w:rPr>
        <w:t>Комбинаторика. Правила комбинаторики.</w:t>
      </w:r>
    </w:p>
    <w:p w:rsidR="001747BA" w:rsidRPr="00E148C2" w:rsidRDefault="001747BA" w:rsidP="00476F35">
      <w:pPr>
        <w:pStyle w:val="a5"/>
        <w:widowControl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/>
        <w:rPr>
          <w:rFonts w:ascii="Times New Roman" w:hAnsi="Times New Roman" w:cs="Times New Roman"/>
          <w:bCs/>
          <w:sz w:val="24"/>
          <w:szCs w:val="24"/>
        </w:rPr>
      </w:pPr>
      <w:r w:rsidRPr="00E148C2">
        <w:rPr>
          <w:rFonts w:ascii="Times New Roman" w:hAnsi="Times New Roman" w:cs="Times New Roman"/>
          <w:bCs/>
          <w:sz w:val="24"/>
          <w:szCs w:val="24"/>
        </w:rPr>
        <w:t>Комбинаторные конструкции.</w:t>
      </w:r>
    </w:p>
    <w:p w:rsidR="001747BA" w:rsidRPr="00E148C2" w:rsidRDefault="001747BA" w:rsidP="00476F35">
      <w:pPr>
        <w:pStyle w:val="a5"/>
        <w:numPr>
          <w:ilvl w:val="0"/>
          <w:numId w:val="19"/>
        </w:numPr>
        <w:ind w:left="0"/>
        <w:rPr>
          <w:rFonts w:ascii="Times New Roman" w:hAnsi="Times New Roman" w:cs="Times New Roman"/>
          <w:bCs/>
          <w:sz w:val="24"/>
          <w:szCs w:val="24"/>
        </w:rPr>
      </w:pPr>
      <w:r w:rsidRPr="00E148C2">
        <w:rPr>
          <w:rFonts w:ascii="Times New Roman" w:hAnsi="Times New Roman" w:cs="Times New Roman"/>
          <w:bCs/>
          <w:sz w:val="24"/>
          <w:szCs w:val="24"/>
        </w:rPr>
        <w:t>Вероятность события.</w:t>
      </w:r>
    </w:p>
    <w:p w:rsidR="001747BA" w:rsidRPr="00E148C2" w:rsidRDefault="001747BA" w:rsidP="00476F35">
      <w:pPr>
        <w:pStyle w:val="a5"/>
        <w:numPr>
          <w:ilvl w:val="0"/>
          <w:numId w:val="19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Основные понятия и задачи математической статистики.</w:t>
      </w:r>
    </w:p>
    <w:p w:rsidR="001747BA" w:rsidRPr="00E148C2" w:rsidRDefault="001747BA" w:rsidP="00476F35">
      <w:pPr>
        <w:pStyle w:val="a5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Описание опытных данных при изучении случайной величины.</w:t>
      </w:r>
    </w:p>
    <w:p w:rsidR="001747BA" w:rsidRPr="00E148C2" w:rsidRDefault="001747BA" w:rsidP="00476F35">
      <w:pPr>
        <w:pStyle w:val="a5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Средние числовые характеристики положения случайной величины.</w:t>
      </w:r>
    </w:p>
    <w:p w:rsidR="001747BA" w:rsidRPr="00E148C2" w:rsidRDefault="001747BA" w:rsidP="00476F35">
      <w:pPr>
        <w:pStyle w:val="a5"/>
        <w:numPr>
          <w:ilvl w:val="0"/>
          <w:numId w:val="19"/>
        </w:numPr>
        <w:ind w:left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</w:rPr>
        <w:t>Числовые характеристики рассеяния случайной величины.</w:t>
      </w:r>
    </w:p>
    <w:p w:rsidR="00922EB2" w:rsidRPr="00E148C2" w:rsidRDefault="00922EB2" w:rsidP="00EB1184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EB1184" w:rsidRPr="00E148C2" w:rsidRDefault="00EB1184" w:rsidP="00EB1184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b/>
          <w:sz w:val="24"/>
          <w:szCs w:val="24"/>
          <w:lang w:eastAsia="ar-SA"/>
        </w:rPr>
        <w:t>Практические задания:</w:t>
      </w:r>
    </w:p>
    <w:p w:rsidR="001747BA" w:rsidRPr="00E148C2" w:rsidRDefault="001747BA" w:rsidP="00476F35">
      <w:pPr>
        <w:widowControl/>
        <w:numPr>
          <w:ilvl w:val="0"/>
          <w:numId w:val="20"/>
        </w:numPr>
        <w:autoSpaceDN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Человеку задают 8 вопросов. На каждый из них он отвечает «да» или «нет». Сколько имеется различных вариантов ответов на все 8 вопросов.</w:t>
      </w:r>
    </w:p>
    <w:p w:rsidR="001747BA" w:rsidRPr="00E148C2" w:rsidRDefault="001747BA" w:rsidP="00476F35">
      <w:pPr>
        <w:pStyle w:val="a5"/>
        <w:widowControl/>
        <w:numPr>
          <w:ilvl w:val="0"/>
          <w:numId w:val="20"/>
        </w:numPr>
        <w:autoSpaceDE/>
        <w:autoSpaceDN/>
        <w:adjustRightInd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В алфавите 9 букв. Сколько можно построить слов длиной 4 с неповторяющимися буквами.</w:t>
      </w:r>
    </w:p>
    <w:p w:rsidR="001747BA" w:rsidRPr="00E148C2" w:rsidRDefault="001747BA" w:rsidP="00476F35">
      <w:pPr>
        <w:pStyle w:val="a5"/>
        <w:widowControl/>
        <w:numPr>
          <w:ilvl w:val="0"/>
          <w:numId w:val="20"/>
        </w:numPr>
        <w:autoSpaceDE/>
        <w:autoSpaceDN/>
        <w:adjustRightInd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Алфавит состоит из букв: а, б, в, г, д, е, ж, з, и, к, л, м. Сколько можно построить слов длиной 4 с неповторяющимися согласными буквами?</w:t>
      </w:r>
    </w:p>
    <w:p w:rsidR="001747BA" w:rsidRPr="00E148C2" w:rsidRDefault="001747BA" w:rsidP="00476F35">
      <w:pPr>
        <w:pStyle w:val="a5"/>
        <w:widowControl/>
        <w:numPr>
          <w:ilvl w:val="0"/>
          <w:numId w:val="20"/>
        </w:numPr>
        <w:autoSpaceDE/>
        <w:autoSpaceDN/>
        <w:adjustRightInd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Сколько существует анаграмм для слова карниз?</w:t>
      </w:r>
    </w:p>
    <w:p w:rsidR="001747BA" w:rsidRPr="00E148C2" w:rsidRDefault="001747BA" w:rsidP="00476F35">
      <w:pPr>
        <w:pStyle w:val="a5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48C2">
        <w:rPr>
          <w:rFonts w:ascii="Times New Roman" w:eastAsia="Times New Roman" w:hAnsi="Times New Roman"/>
          <w:sz w:val="24"/>
          <w:szCs w:val="24"/>
        </w:rPr>
        <w:t>Бросают две игральные кости. Какова вероятность того, что в сумме выпадет не более 6.</w:t>
      </w:r>
    </w:p>
    <w:p w:rsidR="001747BA" w:rsidRPr="00E148C2" w:rsidRDefault="001747BA" w:rsidP="00476F35">
      <w:pPr>
        <w:pStyle w:val="a5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48C2">
        <w:rPr>
          <w:rFonts w:ascii="Times New Roman" w:eastAsia="Times New Roman" w:hAnsi="Times New Roman"/>
          <w:sz w:val="24"/>
          <w:szCs w:val="24"/>
        </w:rPr>
        <w:t>Монету бросали 7 раз. Найдите вероятность того, что решка выпадет один раз.</w:t>
      </w:r>
    </w:p>
    <w:p w:rsidR="00A576AE" w:rsidRPr="00E148C2" w:rsidRDefault="001747BA" w:rsidP="00476F35">
      <w:pPr>
        <w:pStyle w:val="a5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148C2">
        <w:rPr>
          <w:rFonts w:ascii="Times New Roman" w:hAnsi="Times New Roman"/>
          <w:sz w:val="24"/>
          <w:szCs w:val="24"/>
        </w:rPr>
        <w:t>Произвольно используя буквы а, б, в, г, д, е, ж, з случайным образом пишут слово, состоящее из 6 букв. Какова вероятность того, что сл</w:t>
      </w:r>
      <w:r w:rsidR="00A576AE" w:rsidRPr="00E148C2">
        <w:rPr>
          <w:rFonts w:ascii="Times New Roman" w:hAnsi="Times New Roman"/>
          <w:sz w:val="24"/>
          <w:szCs w:val="24"/>
        </w:rPr>
        <w:t>ово состоит из согласных букв.</w:t>
      </w:r>
    </w:p>
    <w:p w:rsidR="008E08A4" w:rsidRPr="00E148C2" w:rsidRDefault="008E08A4" w:rsidP="00476F35">
      <w:pPr>
        <w:pStyle w:val="a5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148C2">
        <w:rPr>
          <w:rFonts w:ascii="Times New Roman" w:hAnsi="Times New Roman" w:cs="Times New Roman"/>
          <w:spacing w:val="-6"/>
          <w:sz w:val="24"/>
          <w:szCs w:val="24"/>
        </w:rPr>
        <w:t>У школьников спросили, сколько в среднем часов в день они смотрят телевизор. Вот что получилось:</w:t>
      </w:r>
    </w:p>
    <w:tbl>
      <w:tblPr>
        <w:tblStyle w:val="a7"/>
        <w:tblW w:w="0" w:type="auto"/>
        <w:jc w:val="center"/>
        <w:tblLook w:val="04A0"/>
      </w:tblPr>
      <w:tblGrid>
        <w:gridCol w:w="1629"/>
        <w:gridCol w:w="1530"/>
        <w:gridCol w:w="1530"/>
        <w:gridCol w:w="1541"/>
        <w:gridCol w:w="1530"/>
        <w:gridCol w:w="1530"/>
      </w:tblGrid>
      <w:tr w:rsidR="008E08A4" w:rsidRPr="00E148C2" w:rsidTr="00581F6A">
        <w:trPr>
          <w:jc w:val="center"/>
        </w:trPr>
        <w:tc>
          <w:tcPr>
            <w:tcW w:w="1651" w:type="dxa"/>
          </w:tcPr>
          <w:p w:rsidR="008E08A4" w:rsidRPr="00E148C2" w:rsidRDefault="008E08A4" w:rsidP="00AD0392">
            <w:pPr>
              <w:pStyle w:val="a5"/>
              <w:ind w:left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ТВ, ч в день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</w:tr>
      <w:tr w:rsidR="008E08A4" w:rsidRPr="00E148C2" w:rsidTr="00581F6A">
        <w:trPr>
          <w:jc w:val="center"/>
        </w:trPr>
        <w:tc>
          <w:tcPr>
            <w:tcW w:w="1651" w:type="dxa"/>
          </w:tcPr>
          <w:p w:rsidR="008E08A4" w:rsidRPr="00E148C2" w:rsidRDefault="008E08A4" w:rsidP="00AD0392">
            <w:pPr>
              <w:pStyle w:val="a5"/>
              <w:ind w:left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Число школьников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8E08A4" w:rsidRPr="00E148C2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</w:tbl>
    <w:p w:rsidR="00A576AE" w:rsidRPr="00E148C2" w:rsidRDefault="00A576AE" w:rsidP="008E0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pacing w:val="-6"/>
          <w:sz w:val="24"/>
          <w:szCs w:val="24"/>
        </w:rPr>
      </w:pPr>
    </w:p>
    <w:p w:rsidR="008E08A4" w:rsidRPr="00E148C2" w:rsidRDefault="008E08A4" w:rsidP="008E0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pacing w:val="-6"/>
          <w:sz w:val="24"/>
          <w:szCs w:val="24"/>
        </w:rPr>
      </w:pPr>
      <w:r w:rsidRPr="00E148C2">
        <w:rPr>
          <w:rFonts w:ascii="Times New Roman" w:hAnsi="Times New Roman" w:cs="Times New Roman"/>
          <w:spacing w:val="-6"/>
          <w:sz w:val="24"/>
          <w:szCs w:val="24"/>
        </w:rPr>
        <w:t>Постройте диаграмму по данным таблицы.</w:t>
      </w:r>
    </w:p>
    <w:p w:rsidR="00861470" w:rsidRPr="00E148C2" w:rsidRDefault="00164F97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Данные представьте в виде таблицы и столбчатой диаграммы: самыми крупными реками в мире являются Нил в Африке протяженностью 6671 тыс.км с площадью 2810 тыс.кв.км, Миссисипи в Северной Америке протяженностью 6420 тыс.км с площадью бассейна  3268 тыс.кв.км, Амазонка в Южной Америке протяженностью 6400 тыс.км с площадью 6915 тыс.кв.км,  реки Азии Янцзы протяженностью 5800 тыс.км с площадью бассейна 1809 тыс.кв.км, Обь протяженностью 5410 тыс.км с площадью 2990 тыс.кв.км, Хуанхэ протяженностью 4845 тыс.км с площадью 771 тыс.кв.км, Меконг протяженностью 4500 тыс.км с площадью 810 тыс.кв.км, Амур протяженностью тыс.км с площадью 1855 тыс.кв.км.</w:t>
      </w:r>
    </w:p>
    <w:p w:rsidR="00164F97" w:rsidRPr="00E148C2" w:rsidRDefault="00164F97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30 учеников при выполнении тестового задания по математике набрали в сумме такое количество баллов:12,13,16, 17, 15, 14, 20, 15, 19, 20, 20, 15, 13, 19, 14, 18, 17, 12, 14, 12, 17, 18, 17, 20, 17, 16, 17.  Для выставления оценки по пятибалльной системе необходимо выполнить следующие действия:  составить общий ряд данных, подсчитать кратность каждой варианты, составить таблицу распределения, в которой указать варианты, кратность варианты, частоту варианты в процентах, округлив по правилам округления до целых.</w:t>
      </w:r>
    </w:p>
    <w:p w:rsidR="00164F97" w:rsidRPr="00E148C2" w:rsidRDefault="00164F97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Результаты оценок по математике, которые получил Петр Макаров </w:t>
      </w:r>
      <w:r w:rsidR="0074798B"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в течение</w:t>
      </w: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первого полугодия следующие: 5 3 4 2 5 5 4 3 3 5  4 4 5 3 3 4. Найдите размах выборки, мода выборки, среднее значение выборки, медиану выборки.</w:t>
      </w:r>
    </w:p>
    <w:p w:rsidR="00164F97" w:rsidRPr="00E148C2" w:rsidRDefault="00164F97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Составить график распределения и многоугольник частот для следующих результатов письменной работы по математике: 4, 5, 4, 3, 3, 3, 5, 2, 4, 4, 3, 5, 4, 4, 4, 3, 3, 3, 5, 4, 2, 3, 4, 4,4 . Для отчета по результатам работы составьте гистограмму кратностей и гистограмму частот распределения.</w:t>
      </w:r>
    </w:p>
    <w:p w:rsidR="00E827F5" w:rsidRPr="00E148C2" w:rsidRDefault="0074798B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Урожайность картофеля по трём областям за 10 лет составила 147, 145, 155,150,140,145,148,155,150,140 (центнеров с га). Найдите размах выборки, мода выборки, среднее значение выборки, медиану выборки.</w:t>
      </w:r>
    </w:p>
    <w:p w:rsidR="00E827F5" w:rsidRPr="00E148C2" w:rsidRDefault="00E827F5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</w:rPr>
        <w:t>Человеку задают 8 вопросов. На каждый из них он отвечает «да» или «нет». Сколько имеется различных вариантов ответов на все 8 вопросов.</w:t>
      </w:r>
    </w:p>
    <w:p w:rsidR="00E827F5" w:rsidRPr="00E148C2" w:rsidRDefault="00E827F5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</w:rPr>
        <w:t>В алфавите 9 букв. Сколько можно построить слов длиной 4 с неповторяющимися буквами.</w:t>
      </w:r>
    </w:p>
    <w:p w:rsidR="00C97235" w:rsidRPr="00E148C2" w:rsidRDefault="00E827F5" w:rsidP="00C97235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</w:rPr>
        <w:t>Алфавит состоит из букв: а, б, в, г, д, е, ж, з, и, к, л, м. Сколько можно построить слов длиной 4 с неповторяющимися согласными буквами?</w:t>
      </w:r>
    </w:p>
    <w:p w:rsidR="00E827F5" w:rsidRPr="00E148C2" w:rsidRDefault="00E827F5" w:rsidP="00C97235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hAnsi="Times New Roman" w:cs="Times New Roman"/>
          <w:sz w:val="24"/>
          <w:szCs w:val="24"/>
        </w:rPr>
        <w:t>Сколько существует анаграмм для слова карниз?</w:t>
      </w:r>
    </w:p>
    <w:p w:rsidR="00E827F5" w:rsidRPr="00E148C2" w:rsidRDefault="00E827F5" w:rsidP="0090701B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/>
          <w:sz w:val="24"/>
          <w:szCs w:val="24"/>
        </w:rPr>
        <w:t>Бросают две игральные кости. Какова вероятность того, что в сумме выпадет не более 6.</w:t>
      </w:r>
    </w:p>
    <w:p w:rsidR="00AC2AD4" w:rsidRPr="00E148C2" w:rsidRDefault="00AC2AD4" w:rsidP="009F74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1EF3" w:rsidRPr="00E148C2" w:rsidRDefault="00B61EF3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B61EF3" w:rsidRPr="00E148C2" w:rsidRDefault="00B61EF3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A71E53" w:rsidRPr="00E148C2" w:rsidRDefault="00A71E53" w:rsidP="00476F35">
      <w:pPr>
        <w:pStyle w:val="a5"/>
        <w:widowControl/>
        <w:numPr>
          <w:ilvl w:val="0"/>
          <w:numId w:val="3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148C2">
        <w:rPr>
          <w:rFonts w:ascii="Times New Roman" w:hAnsi="Times New Roman" w:cs="Times New Roman"/>
          <w:iCs/>
          <w:sz w:val="24"/>
          <w:szCs w:val="24"/>
        </w:rPr>
        <w:t>Васильев, А. А. Теория вероятностей и математическая статистика: учебник и практикум для среднего профессионального образования / А. А. Васильев. — 2-е изд., испр. и доп. — Москва: Издательство Юрайт, 2021. — 232 с. </w:t>
      </w:r>
    </w:p>
    <w:p w:rsidR="00A71E53" w:rsidRPr="00E148C2" w:rsidRDefault="00A71E53" w:rsidP="00476F35">
      <w:pPr>
        <w:pStyle w:val="a5"/>
        <w:widowControl/>
        <w:numPr>
          <w:ilvl w:val="0"/>
          <w:numId w:val="3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8C2">
        <w:rPr>
          <w:rFonts w:ascii="Times New Roman" w:hAnsi="Times New Roman" w:cs="Times New Roman"/>
          <w:iCs/>
          <w:sz w:val="24"/>
          <w:szCs w:val="24"/>
        </w:rPr>
        <w:t xml:space="preserve">Глотова, М. Ю. </w:t>
      </w:r>
      <w:r w:rsidRPr="00E148C2">
        <w:rPr>
          <w:rFonts w:ascii="Times New Roman" w:hAnsi="Times New Roman" w:cs="Times New Roman"/>
          <w:sz w:val="24"/>
          <w:szCs w:val="24"/>
        </w:rPr>
        <w:t xml:space="preserve">Математическая обработка информации: учебник и практикум для среднего профессионального образования / М. Ю. Глотова, Е. А. Самохвалова. — 3-е изд., испр. и доп. — Москва: Издательство Юрайт, 2021. — 301 с. </w:t>
      </w:r>
    </w:p>
    <w:p w:rsidR="00A71E53" w:rsidRPr="00E148C2" w:rsidRDefault="00A71E53" w:rsidP="00476F35">
      <w:pPr>
        <w:pStyle w:val="a5"/>
        <w:widowControl/>
        <w:numPr>
          <w:ilvl w:val="0"/>
          <w:numId w:val="3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148C2">
        <w:rPr>
          <w:rFonts w:ascii="Times New Roman" w:hAnsi="Times New Roman" w:cs="Times New Roman"/>
          <w:iCs/>
          <w:sz w:val="24"/>
          <w:szCs w:val="24"/>
        </w:rPr>
        <w:t>Калинина, В. Н. Теория вероятностей и математическая статистика: учебник для среднего профессионального образования / В. Н. Калинина. — 2-е изд., перераб. и доп. — Москва: Издательство Юрайт, 2021. — 472 с. </w:t>
      </w:r>
    </w:p>
    <w:p w:rsidR="00A71E53" w:rsidRPr="00E148C2" w:rsidRDefault="00A71E53" w:rsidP="00476F35">
      <w:pPr>
        <w:pStyle w:val="a5"/>
        <w:widowControl/>
        <w:numPr>
          <w:ilvl w:val="0"/>
          <w:numId w:val="3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148C2">
        <w:rPr>
          <w:rFonts w:ascii="Times New Roman" w:hAnsi="Times New Roman" w:cs="Times New Roman"/>
          <w:iCs/>
          <w:sz w:val="24"/>
          <w:szCs w:val="24"/>
        </w:rPr>
        <w:t>Малугин, В. А. Теория вероятностей и математическая статистика: учебник и практикум для среднего профессионального образования / В. А. Малугин. — Москва: Издательство Юрайт, 2021. — 470 с. </w:t>
      </w:r>
    </w:p>
    <w:p w:rsidR="00A71E53" w:rsidRPr="00E148C2" w:rsidRDefault="00A71E53" w:rsidP="00476F35">
      <w:pPr>
        <w:pStyle w:val="a5"/>
        <w:widowControl/>
        <w:numPr>
          <w:ilvl w:val="0"/>
          <w:numId w:val="3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148C2">
        <w:rPr>
          <w:rFonts w:ascii="Times New Roman" w:hAnsi="Times New Roman" w:cs="Times New Roman"/>
          <w:iCs/>
          <w:sz w:val="24"/>
          <w:szCs w:val="24"/>
        </w:rPr>
        <w:t>Математика для педагогических специальностей: учебник и практикум для среднего профессионального образования / Н. Л. Стефанова, В. И. Снегурова, Н. В. Кочуренко, О. В. Харитонова ; под общей редакцией Н. Л. Стефановой. — Москва: Издательство Юрайт, 2021. — 218 с. </w:t>
      </w:r>
    </w:p>
    <w:p w:rsidR="00A71E53" w:rsidRPr="00E148C2" w:rsidRDefault="00A71E53" w:rsidP="00476F35">
      <w:pPr>
        <w:pStyle w:val="a5"/>
        <w:widowControl/>
        <w:numPr>
          <w:ilvl w:val="0"/>
          <w:numId w:val="3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8C2">
        <w:rPr>
          <w:rFonts w:ascii="Times New Roman" w:hAnsi="Times New Roman" w:cs="Times New Roman"/>
          <w:iCs/>
          <w:sz w:val="24"/>
          <w:szCs w:val="24"/>
        </w:rPr>
        <w:t xml:space="preserve">Трофимова, Е. А. Математические методы анализа: учебное пособие для СПО / Е. А. Трофимова, С. В. Плотников, Д. В. Гилёв ; под редакцией Е. А. Трофимовой. — 2-е изд. — Саратов, Екатеринбург: Профобразование, Уральский федеральный университет, 2019. — 271 c. </w:t>
      </w:r>
    </w:p>
    <w:p w:rsidR="00692586" w:rsidRPr="00E148C2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2586" w:rsidRPr="00E148C2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5B4E" w:rsidRPr="00E148C2" w:rsidRDefault="006E5B4E" w:rsidP="009965E7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E6160" w:rsidRPr="00E148C2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E6160" w:rsidRPr="00E148C2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E6160" w:rsidRPr="00E148C2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E6160" w:rsidRPr="00E148C2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Pr="00E148C2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CA4EB9" w:rsidRPr="00E148C2" w:rsidRDefault="00CA4EB9" w:rsidP="00CA4EB9">
      <w:pPr>
        <w:shd w:val="clear" w:color="auto" w:fill="FFFFFF"/>
        <w:spacing w:line="68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ОЦЕНОЧНЫЙ МАТЕРИАЛ</w:t>
      </w:r>
    </w:p>
    <w:p w:rsidR="00CA4EB9" w:rsidRPr="00E148C2" w:rsidRDefault="00CA4EB9" w:rsidP="00CA4EB9">
      <w:pPr>
        <w:shd w:val="clear" w:color="auto" w:fill="FFFFFF"/>
        <w:spacing w:line="68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ДЛЯ ПРОВЕДЕНИЯ ПРОМЕЖУТОЧНОЙ АТТЕСТАЦИИ</w:t>
      </w:r>
    </w:p>
    <w:p w:rsidR="00CA4EB9" w:rsidRPr="00E148C2" w:rsidRDefault="00CA4EB9" w:rsidP="00CA4EB9">
      <w:pPr>
        <w:shd w:val="clear" w:color="auto" w:fill="FFFFFF"/>
        <w:spacing w:line="686" w:lineRule="exact"/>
        <w:ind w:left="29"/>
        <w:jc w:val="center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ПО УЧЕБНОЙ ДИСЦИПЛИНЕ</w:t>
      </w:r>
    </w:p>
    <w:p w:rsidR="00CA4EB9" w:rsidRPr="00E148C2" w:rsidRDefault="00666026" w:rsidP="000F3390">
      <w:pPr>
        <w:shd w:val="clear" w:color="auto" w:fill="FFFFFF"/>
        <w:spacing w:line="686" w:lineRule="exact"/>
        <w:ind w:left="29"/>
        <w:jc w:val="center"/>
        <w:rPr>
          <w:rFonts w:ascii="Times New Roman" w:hAnsi="Times New Roman" w:cs="Times New Roman"/>
          <w:sz w:val="24"/>
          <w:szCs w:val="24"/>
        </w:rPr>
        <w:sectPr w:rsidR="00CA4EB9" w:rsidRPr="00E148C2" w:rsidSect="009F74CA">
          <w:pgSz w:w="11909" w:h="16834"/>
          <w:pgMar w:top="1134" w:right="1134" w:bottom="720" w:left="1701" w:header="720" w:footer="720" w:gutter="0"/>
          <w:cols w:space="60"/>
          <w:noEndnote/>
        </w:sectPr>
      </w:pPr>
      <w:r w:rsidRPr="00E148C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ОП.02</w:t>
      </w:r>
      <w:r w:rsidR="000F3390" w:rsidRPr="00E148C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Математи</w:t>
      </w:r>
      <w:r w:rsidRPr="00E148C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ческие методы решения профессиональных задач</w:t>
      </w:r>
    </w:p>
    <w:p w:rsidR="0000520D" w:rsidRPr="00E148C2" w:rsidRDefault="0000520D" w:rsidP="0000520D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00520D" w:rsidRPr="00E148C2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МО  «ГУБЕРНСКИЙ  КОЛЛЕДЖ</w:t>
      </w: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0520D" w:rsidRPr="00E148C2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0520D" w:rsidRPr="00E148C2" w:rsidRDefault="0000520D" w:rsidP="0000520D">
      <w:pPr>
        <w:widowControl/>
        <w:autoSpaceDN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896497" w:rsidRPr="00E148C2" w:rsidRDefault="0000520D" w:rsidP="007917AF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:rsidR="0000520D" w:rsidRPr="00E148C2" w:rsidRDefault="0000520D" w:rsidP="0000520D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:rsidR="0000520D" w:rsidRPr="00E148C2" w:rsidRDefault="0015062A" w:rsidP="0000520D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2023</w:t>
      </w:r>
      <w:r w:rsidR="0000520D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0520D" w:rsidRPr="00E148C2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1220" w:rsidRPr="00E148C2" w:rsidRDefault="00971220" w:rsidP="00971220">
      <w:pPr>
        <w:widowControl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Дифференцированный зачет В 1</w:t>
      </w:r>
    </w:p>
    <w:p w:rsidR="0000520D" w:rsidRPr="00E148C2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0520D" w:rsidRPr="00E148C2" w:rsidRDefault="00D67C99" w:rsidP="0000520D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 ОП.02</w:t>
      </w:r>
      <w:r w:rsidR="00971220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Математи</w:t>
      </w: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ческие методы решения профессиональных задач</w:t>
      </w:r>
    </w:p>
    <w:p w:rsidR="00971220" w:rsidRPr="00E148C2" w:rsidRDefault="00971220" w:rsidP="0000520D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00520D" w:rsidRPr="00E148C2" w:rsidRDefault="0000520D" w:rsidP="0000520D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    </w:t>
      </w:r>
      <w:r w:rsidR="006F1712" w:rsidRPr="00E148C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ФК -21, Ф</w:t>
      </w:r>
      <w:r w:rsidR="00EA6BDE" w:rsidRPr="00E148C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К-2</w:t>
      </w:r>
      <w:r w:rsidRPr="00E148C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2    </w:t>
      </w:r>
      <w:r w:rsidR="00971220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71220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2024</w:t>
      </w: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971220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D0392" w:rsidRPr="00E148C2" w:rsidRDefault="00AD0392" w:rsidP="00AD0392">
      <w:pPr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D83655" w:rsidRPr="00E148C2" w:rsidRDefault="00D83655" w:rsidP="00476F35">
      <w:pPr>
        <w:pStyle w:val="a5"/>
        <w:numPr>
          <w:ilvl w:val="0"/>
          <w:numId w:val="26"/>
        </w:num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О какой величине идет речь в предложении: Кастрюля дороже сковороды?</w:t>
      </w:r>
    </w:p>
    <w:p w:rsidR="00D83655" w:rsidRPr="00E148C2" w:rsidRDefault="00D83655" w:rsidP="00D83655">
      <w:pPr>
        <w:rPr>
          <w:rFonts w:ascii="Times New Roman" w:hAnsi="Times New Roman" w:cs="Times New Roman"/>
          <w:color w:val="FF0000"/>
          <w:sz w:val="24"/>
          <w:szCs w:val="24"/>
        </w:rPr>
        <w:sectPr w:rsidR="00D83655" w:rsidRPr="00E148C2" w:rsidSect="00D83655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D83655" w:rsidRPr="00E148C2" w:rsidRDefault="00D83655" w:rsidP="00476F35">
      <w:pPr>
        <w:pStyle w:val="a5"/>
        <w:widowControl/>
        <w:numPr>
          <w:ilvl w:val="0"/>
          <w:numId w:val="23"/>
        </w:numPr>
        <w:autoSpaceDE/>
        <w:autoSpaceDN/>
        <w:adjustRightInd/>
        <w:ind w:left="304" w:hanging="644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масса;</w:t>
      </w:r>
    </w:p>
    <w:p w:rsidR="00D83655" w:rsidRPr="00E148C2" w:rsidRDefault="00D83655" w:rsidP="00476F35">
      <w:pPr>
        <w:pStyle w:val="a5"/>
        <w:widowControl/>
        <w:numPr>
          <w:ilvl w:val="0"/>
          <w:numId w:val="23"/>
        </w:numPr>
        <w:autoSpaceDE/>
        <w:autoSpaceDN/>
        <w:adjustRightInd/>
        <w:ind w:left="304" w:hanging="644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длина;</w:t>
      </w:r>
    </w:p>
    <w:p w:rsidR="00D83655" w:rsidRPr="00E148C2" w:rsidRDefault="00D83655" w:rsidP="00476F35">
      <w:pPr>
        <w:pStyle w:val="a5"/>
        <w:widowControl/>
        <w:numPr>
          <w:ilvl w:val="0"/>
          <w:numId w:val="23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время;</w:t>
      </w:r>
    </w:p>
    <w:p w:rsidR="00D83655" w:rsidRPr="00E148C2" w:rsidRDefault="00D83655" w:rsidP="00476F35">
      <w:pPr>
        <w:pStyle w:val="a5"/>
        <w:widowControl/>
        <w:numPr>
          <w:ilvl w:val="0"/>
          <w:numId w:val="23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стоимость;</w:t>
      </w:r>
    </w:p>
    <w:p w:rsidR="00D83655" w:rsidRPr="00E148C2" w:rsidRDefault="00D83655" w:rsidP="00D83655">
      <w:pPr>
        <w:rPr>
          <w:rFonts w:ascii="Times New Roman" w:hAnsi="Times New Roman" w:cs="Times New Roman"/>
          <w:color w:val="FF0000"/>
          <w:sz w:val="24"/>
          <w:szCs w:val="24"/>
        </w:rPr>
        <w:sectPr w:rsidR="00D83655" w:rsidRPr="00E148C2" w:rsidSect="00AD0392">
          <w:type w:val="continuous"/>
          <w:pgSz w:w="11906" w:h="16838"/>
          <w:pgMar w:top="719" w:right="707" w:bottom="899" w:left="1418" w:header="708" w:footer="708" w:gutter="0"/>
          <w:cols w:num="2" w:space="0"/>
          <w:titlePg/>
        </w:sectPr>
      </w:pPr>
    </w:p>
    <w:p w:rsidR="00D83655" w:rsidRPr="00E148C2" w:rsidRDefault="00D83655" w:rsidP="00476F35">
      <w:pPr>
        <w:pStyle w:val="a5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>Найдите 3% от 1 км:</w:t>
      </w:r>
    </w:p>
    <w:p w:rsidR="00D83655" w:rsidRPr="00E148C2" w:rsidRDefault="00D83655" w:rsidP="00476F35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rPr>
          <w:oMath/>
          <w:rFonts w:ascii="Cambria Math" w:hAnsi="Times New Roman" w:cs="Times New Roman"/>
          <w:sz w:val="24"/>
          <w:szCs w:val="24"/>
        </w:rPr>
        <w:sectPr w:rsidR="00D83655" w:rsidRPr="00E148C2" w:rsidSect="00AD0392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D83655" w:rsidRPr="00E148C2" w:rsidRDefault="00D83655" w:rsidP="00476F35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300 </m:t>
        </m:r>
        <m:r>
          <w:rPr>
            <w:rFonts w:ascii="Cambria Math" w:hAnsi="Times New Roman" w:cs="Times New Roman"/>
            <w:sz w:val="24"/>
            <w:szCs w:val="24"/>
          </w:rPr>
          <m:t>м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D83655" w:rsidRPr="00E148C2" w:rsidRDefault="00D83655" w:rsidP="00476F35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>30</m:t>
        </m:r>
        <m:r>
          <w:rPr>
            <w:rFonts w:ascii="Cambria Math" w:hAnsi="Times New Roman" w:cs="Times New Roman"/>
            <w:sz w:val="24"/>
            <w:szCs w:val="24"/>
          </w:rPr>
          <m:t>м</m:t>
        </m:r>
        <m:r>
          <w:rPr>
            <w:rFonts w:ascii="Cambria Math" w:hAnsi="Times New Roman" w:cs="Times New Roman"/>
            <w:sz w:val="24"/>
            <w:szCs w:val="24"/>
          </w:rPr>
          <m:t xml:space="preserve">. </m:t>
        </m:r>
      </m:oMath>
    </w:p>
    <w:p w:rsidR="00D83655" w:rsidRPr="00E148C2" w:rsidRDefault="00D83655" w:rsidP="00476F35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0.3 </m:t>
        </m:r>
        <m:r>
          <w:rPr>
            <w:rFonts w:ascii="Cambria Math" w:hAnsi="Times New Roman" w:cs="Times New Roman"/>
            <w:sz w:val="24"/>
            <w:szCs w:val="24"/>
          </w:rPr>
          <m:t>км</m:t>
        </m:r>
      </m:oMath>
      <w:r w:rsidRPr="00E148C2">
        <w:rPr>
          <w:rFonts w:ascii="Times New Roman" w:hAnsi="Times New Roman" w:cs="Times New Roman"/>
          <w:sz w:val="24"/>
          <w:szCs w:val="24"/>
        </w:rPr>
        <w:t>.</w:t>
      </w:r>
    </w:p>
    <w:p w:rsidR="00D83655" w:rsidRPr="00E148C2" w:rsidRDefault="00D83655" w:rsidP="00476F35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0.003 </m:t>
        </m:r>
        <m:r>
          <w:rPr>
            <w:rFonts w:ascii="Cambria Math" w:hAnsi="Times New Roman" w:cs="Times New Roman"/>
            <w:sz w:val="24"/>
            <w:szCs w:val="24"/>
          </w:rPr>
          <m:t>км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D83655" w:rsidRPr="00E148C2" w:rsidRDefault="00D83655" w:rsidP="00D83655">
      <w:pPr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D83655" w:rsidRPr="00E148C2" w:rsidSect="00AD0392">
          <w:type w:val="continuous"/>
          <w:pgSz w:w="11906" w:h="16838"/>
          <w:pgMar w:top="719" w:right="707" w:bottom="899" w:left="1418" w:header="708" w:footer="708" w:gutter="0"/>
          <w:cols w:num="4" w:space="992"/>
          <w:titlePg/>
        </w:sectPr>
      </w:pPr>
    </w:p>
    <w:p w:rsidR="00D83655" w:rsidRPr="00E148C2" w:rsidRDefault="00D83655" w:rsidP="00D8365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 </w:t>
      </w:r>
      <w:r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9м 4 дм</w:t>
      </w: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=</w:t>
      </w:r>
      <w:r w:rsidRPr="00E148C2">
        <w:rPr>
          <w:rStyle w:val="ab"/>
          <w:rFonts w:ascii="Times New Roman" w:hAnsi="Times New Roman" w:cs="Times New Roman"/>
          <w:sz w:val="24"/>
          <w:szCs w:val="24"/>
        </w:rPr>
        <w:t>?</w:t>
      </w:r>
    </w:p>
    <w:p w:rsidR="00D83655" w:rsidRPr="00E148C2" w:rsidRDefault="00D83655" w:rsidP="00476F35">
      <w:pPr>
        <w:pStyle w:val="a5"/>
        <w:widowControl/>
        <w:numPr>
          <w:ilvl w:val="0"/>
          <w:numId w:val="2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D83655" w:rsidRPr="00E148C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83655" w:rsidRPr="00E148C2" w:rsidRDefault="00D83655" w:rsidP="00476F35">
      <w:pPr>
        <w:pStyle w:val="a5"/>
        <w:widowControl/>
        <w:numPr>
          <w:ilvl w:val="0"/>
          <w:numId w:val="2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94 см.</w:t>
      </w:r>
    </w:p>
    <w:p w:rsidR="00D83655" w:rsidRPr="00E148C2" w:rsidRDefault="00D83655" w:rsidP="00476F35">
      <w:pPr>
        <w:pStyle w:val="a5"/>
        <w:widowControl/>
        <w:numPr>
          <w:ilvl w:val="0"/>
          <w:numId w:val="2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48C2">
        <w:rPr>
          <w:rFonts w:ascii="Times New Roman" w:hAnsi="Times New Roman" w:cs="Times New Roman"/>
          <w:sz w:val="24"/>
          <w:szCs w:val="24"/>
        </w:rPr>
        <w:t>904 см.</w:t>
      </w:r>
    </w:p>
    <w:p w:rsidR="00D83655" w:rsidRPr="00E148C2" w:rsidRDefault="00D83655" w:rsidP="00476F35">
      <w:pPr>
        <w:pStyle w:val="a5"/>
        <w:widowControl/>
        <w:numPr>
          <w:ilvl w:val="0"/>
          <w:numId w:val="2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94 дм.</w:t>
      </w:r>
    </w:p>
    <w:p w:rsidR="00D83655" w:rsidRPr="00E148C2" w:rsidRDefault="00D83655" w:rsidP="00476F35">
      <w:pPr>
        <w:pStyle w:val="a5"/>
        <w:widowControl/>
        <w:numPr>
          <w:ilvl w:val="0"/>
          <w:numId w:val="2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D83655" w:rsidRPr="00E148C2" w:rsidSect="00ED7D98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  <w:r w:rsidRPr="00E148C2">
        <w:rPr>
          <w:rFonts w:ascii="Times New Roman" w:hAnsi="Times New Roman" w:cs="Times New Roman"/>
          <w:sz w:val="24"/>
          <w:szCs w:val="24"/>
        </w:rPr>
        <w:t>9040 см.</w:t>
      </w:r>
    </w:p>
    <w:p w:rsidR="00D83655" w:rsidRPr="00E148C2" w:rsidRDefault="00D83655" w:rsidP="00A71B56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4. Разность между точным и приближенным значением величины называют:</w:t>
      </w:r>
    </w:p>
    <w:p w:rsidR="00D83655" w:rsidRPr="00E148C2" w:rsidRDefault="00D83655" w:rsidP="00476F35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  <w:sectPr w:rsidR="00D83655" w:rsidRPr="00E148C2" w:rsidSect="0082456D">
          <w:type w:val="continuous"/>
          <w:pgSz w:w="11906" w:h="16838"/>
          <w:pgMar w:top="720" w:right="720" w:bottom="720" w:left="720" w:header="708" w:footer="708" w:gutter="0"/>
          <w:cols w:space="465"/>
          <w:docGrid w:linePitch="360"/>
        </w:sectPr>
      </w:pPr>
    </w:p>
    <w:p w:rsidR="00D83655" w:rsidRPr="00E148C2" w:rsidRDefault="00D83655" w:rsidP="00476F35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относительной погрешностью;</w:t>
      </w:r>
    </w:p>
    <w:p w:rsidR="00D83655" w:rsidRPr="00E148C2" w:rsidRDefault="00D83655" w:rsidP="00476F35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абсолютной погрешностью;</w:t>
      </w:r>
    </w:p>
    <w:p w:rsidR="00D83655" w:rsidRPr="00E148C2" w:rsidRDefault="00D83655" w:rsidP="00476F35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предельной погрешностью;</w:t>
      </w:r>
    </w:p>
    <w:p w:rsidR="00D83655" w:rsidRPr="00E148C2" w:rsidRDefault="00D83655" w:rsidP="00476F35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  <w:sectPr w:rsidR="00D83655" w:rsidRPr="00E148C2" w:rsidSect="00403C20">
          <w:type w:val="continuous"/>
          <w:pgSz w:w="11906" w:h="16838"/>
          <w:pgMar w:top="720" w:right="720" w:bottom="720" w:left="720" w:header="708" w:footer="708" w:gutter="0"/>
          <w:cols w:num="2" w:space="465"/>
          <w:docGrid w:linePitch="360"/>
        </w:sectPr>
      </w:pPr>
      <w:r w:rsidRPr="00E148C2">
        <w:rPr>
          <w:rFonts w:ascii="Times New Roman" w:hAnsi="Times New Roman" w:cs="Times New Roman"/>
          <w:sz w:val="24"/>
          <w:szCs w:val="24"/>
        </w:rPr>
        <w:t>оценкой погрешности;</w:t>
      </w:r>
    </w:p>
    <w:p w:rsidR="00D83655" w:rsidRPr="00E148C2" w:rsidRDefault="00D83655" w:rsidP="00D83655">
      <w:pPr>
        <w:widowControl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Округлите 0,2548 до сотых:</w:t>
      </w:r>
    </w:p>
    <w:p w:rsidR="00D83655" w:rsidRPr="00E148C2" w:rsidRDefault="00D83655" w:rsidP="00476F35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oMath/>
          <w:rFonts w:ascii="Cambria Math" w:eastAsia="Times New Roman" w:hAnsi="Times New Roman" w:cs="Times New Roman"/>
          <w:sz w:val="24"/>
          <w:szCs w:val="24"/>
        </w:rPr>
        <w:sectPr w:rsidR="00D83655" w:rsidRPr="00E148C2" w:rsidSect="00AD0392">
          <w:type w:val="continuous"/>
          <w:pgSz w:w="11906" w:h="16838"/>
          <w:pgMar w:top="720" w:right="720" w:bottom="720" w:left="720" w:header="708" w:footer="708" w:gutter="0"/>
          <w:cols w:space="709"/>
          <w:titlePg/>
          <w:docGrid w:linePitch="326"/>
        </w:sectPr>
      </w:pPr>
    </w:p>
    <w:p w:rsidR="00D83655" w:rsidRPr="00E148C2" w:rsidRDefault="00D83655" w:rsidP="00476F35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 w:cs="Times New Roman"/>
            <w:color w:val="212121"/>
            <w:sz w:val="24"/>
            <w:szCs w:val="24"/>
            <w:shd w:val="clear" w:color="auto" w:fill="FFFFFF"/>
          </w:rPr>
          <w:lastRenderedPageBreak/>
          <m:t>0, 25</m:t>
        </m:r>
      </m:oMath>
    </w:p>
    <w:p w:rsidR="00D83655" w:rsidRPr="00E148C2" w:rsidRDefault="00D83655" w:rsidP="00476F35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48C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0,26</w:t>
      </w:r>
    </w:p>
    <w:p w:rsidR="00D83655" w:rsidRPr="00E148C2" w:rsidRDefault="00D83655" w:rsidP="00476F35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48C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0,255 </w:t>
      </w:r>
    </w:p>
    <w:p w:rsidR="00D83655" w:rsidRPr="00E148C2" w:rsidRDefault="00D83655" w:rsidP="00476F35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48C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0,3</w:t>
      </w:r>
    </w:p>
    <w:p w:rsidR="00ED7D98" w:rsidRPr="00E148C2" w:rsidRDefault="00ED7D98" w:rsidP="00ED7D98">
      <w:pPr>
        <w:spacing w:after="120"/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ED7D98" w:rsidRPr="00E148C2" w:rsidSect="00ED7D98">
          <w:footerReference w:type="default" r:id="rId10"/>
          <w:type w:val="continuous"/>
          <w:pgSz w:w="11906" w:h="16838"/>
          <w:pgMar w:top="719" w:right="707" w:bottom="899" w:left="1418" w:header="708" w:footer="708" w:gutter="0"/>
          <w:cols w:num="4" w:space="227"/>
          <w:titlePg/>
        </w:sectPr>
      </w:pPr>
    </w:p>
    <w:p w:rsidR="00ED7D98" w:rsidRPr="00E148C2" w:rsidRDefault="00ED7D98" w:rsidP="00ED7D98">
      <w:pPr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6. Выразите в квадратных метрах 4 га.:</w:t>
      </w:r>
    </w:p>
    <w:p w:rsidR="00ED7D98" w:rsidRPr="00E148C2" w:rsidRDefault="00ED7D98" w:rsidP="00476F35">
      <w:pPr>
        <w:pStyle w:val="a5"/>
        <w:numPr>
          <w:ilvl w:val="0"/>
          <w:numId w:val="28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ED7D98" w:rsidRPr="00E148C2" w:rsidSect="00CB3A9B">
          <w:type w:val="continuous"/>
          <w:pgSz w:w="11906" w:h="16838"/>
          <w:pgMar w:top="719" w:right="707" w:bottom="899" w:left="1418" w:header="708" w:footer="708" w:gutter="0"/>
          <w:cols w:space="0"/>
          <w:titlePg/>
        </w:sectPr>
      </w:pPr>
    </w:p>
    <w:p w:rsidR="00ED7D98" w:rsidRPr="00E148C2" w:rsidRDefault="00ED7D98" w:rsidP="00476F35">
      <w:pPr>
        <w:pStyle w:val="a5"/>
        <w:numPr>
          <w:ilvl w:val="0"/>
          <w:numId w:val="28"/>
        </w:num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4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ED7D98" w:rsidRPr="00E148C2" w:rsidRDefault="00ED7D98" w:rsidP="00476F35">
      <w:pPr>
        <w:pStyle w:val="a5"/>
        <w:numPr>
          <w:ilvl w:val="0"/>
          <w:numId w:val="28"/>
        </w:num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400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ED7D98" w:rsidRPr="00E148C2" w:rsidRDefault="00ED7D98" w:rsidP="00476F35">
      <w:pPr>
        <w:pStyle w:val="a5"/>
        <w:numPr>
          <w:ilvl w:val="0"/>
          <w:numId w:val="28"/>
        </w:num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0,4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ED7D98" w:rsidRPr="00E148C2" w:rsidRDefault="00ED7D98" w:rsidP="00476F35">
      <w:pPr>
        <w:pStyle w:val="a5"/>
        <w:numPr>
          <w:ilvl w:val="0"/>
          <w:numId w:val="28"/>
        </w:num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40000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ED7D98" w:rsidRPr="00E148C2" w:rsidRDefault="00ED7D98" w:rsidP="00ED7D98">
      <w:pPr>
        <w:widowControl/>
        <w:autoSpaceDE/>
        <w:autoSpaceDN/>
        <w:adjustRightInd/>
        <w:spacing w:line="276" w:lineRule="auto"/>
        <w:ind w:firstLine="142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ED7D98" w:rsidRPr="00E148C2" w:rsidSect="00ED7D9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63D37" w:rsidRPr="00E148C2" w:rsidRDefault="00ED7D98" w:rsidP="00ED7D98">
      <w:pPr>
        <w:widowControl/>
        <w:autoSpaceDE/>
        <w:autoSpaceDN/>
        <w:adjustRightInd/>
        <w:spacing w:line="276" w:lineRule="auto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7. </w:t>
      </w:r>
      <w:r w:rsidR="00163D37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Какая из записей будет верной?</w:t>
      </w:r>
    </w:p>
    <w:p w:rsidR="00ED7D98" w:rsidRPr="00E148C2" w:rsidRDefault="00ED7D98" w:rsidP="00476F35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ED7D98" w:rsidRPr="00E148C2" w:rsidSect="00ED7D9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3D37" w:rsidRPr="00E148C2" w:rsidRDefault="00163D37" w:rsidP="00476F35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{3,7,9,11}={1,7,9,3}</w:t>
      </w:r>
    </w:p>
    <w:p w:rsidR="00163D37" w:rsidRPr="00E148C2" w:rsidRDefault="00163D37" w:rsidP="00476F35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 xml:space="preserve">{3,7,9} </w:t>
      </w:r>
      <w:r w:rsidRPr="00E148C2">
        <w:rPr>
          <w:rFonts w:ascii="Times New Roman" w:hAnsi="Times New Roman" w:cs="Times New Roman"/>
          <w:position w:val="-4"/>
          <w:sz w:val="24"/>
          <w:szCs w:val="24"/>
        </w:rPr>
        <w:object w:dxaOrig="24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0.5pt" o:ole="">
            <v:imagedata r:id="rId11" o:title=""/>
          </v:shape>
          <o:OLEObject Type="Embed" ProgID="Equation.3" ShapeID="_x0000_i1025" DrawAspect="Content" ObjectID="_1798280912" r:id="rId12"/>
        </w:object>
      </w:r>
      <w:r w:rsidRPr="00E148C2">
        <w:rPr>
          <w:rFonts w:ascii="Times New Roman" w:hAnsi="Times New Roman" w:cs="Times New Roman"/>
          <w:sz w:val="24"/>
          <w:szCs w:val="24"/>
        </w:rPr>
        <w:t>{1,3,5,9}</w:t>
      </w:r>
    </w:p>
    <w:p w:rsidR="00163D37" w:rsidRPr="00E148C2" w:rsidRDefault="00163D37" w:rsidP="00476F35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 xml:space="preserve">{3,7} </w:t>
      </w:r>
      <w:r w:rsidRPr="00E148C2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6" type="#_x0000_t75" style="width:10.5pt;height:10.5pt" o:ole="">
            <v:imagedata r:id="rId13" o:title=""/>
          </v:shape>
          <o:OLEObject Type="Embed" ProgID="Equation.3" ShapeID="_x0000_i1026" DrawAspect="Content" ObjectID="_1798280913" r:id="rId14"/>
        </w:object>
      </w:r>
      <w:r w:rsidRPr="00E148C2">
        <w:rPr>
          <w:rFonts w:ascii="Times New Roman" w:hAnsi="Times New Roman" w:cs="Times New Roman"/>
          <w:sz w:val="24"/>
          <w:szCs w:val="24"/>
        </w:rPr>
        <w:t>{1,3,5,7}</w:t>
      </w:r>
    </w:p>
    <w:p w:rsidR="00163D37" w:rsidRPr="00E148C2" w:rsidRDefault="00163D37" w:rsidP="00476F35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i/>
          <w:iCs/>
          <w:color w:val="000000"/>
          <w:sz w:val="24"/>
          <w:szCs w:val="24"/>
          <w:shd w:val="clear" w:color="auto" w:fill="FFFFFF"/>
        </w:rPr>
        <w:t>{3,7</w:t>
      </w:r>
      <w:r w:rsidRPr="00E148C2">
        <w:rPr>
          <w:i/>
          <w:iCs/>
          <w:color w:val="000000"/>
          <w:sz w:val="24"/>
          <w:szCs w:val="24"/>
          <w:shd w:val="clear" w:color="auto" w:fill="FFFFFF"/>
          <w:lang w:val="en-US"/>
        </w:rPr>
        <w:t>,8</w:t>
      </w:r>
      <w:r w:rsidRPr="00E148C2">
        <w:rPr>
          <w:i/>
          <w:iCs/>
          <w:color w:val="000000"/>
          <w:sz w:val="24"/>
          <w:szCs w:val="24"/>
          <w:shd w:val="clear" w:color="auto" w:fill="FFFFFF"/>
        </w:rPr>
        <w:t>}</w:t>
      </w:r>
      <w:r w:rsidRPr="00E148C2">
        <w:rPr>
          <w:rStyle w:val="apple-converted-space"/>
          <w:i/>
          <w:iCs/>
          <w:color w:val="000000"/>
          <w:sz w:val="24"/>
          <w:szCs w:val="24"/>
          <w:shd w:val="clear" w:color="auto" w:fill="FFFFFF"/>
        </w:rPr>
        <w:t> </w:t>
      </w:r>
      <w:r w:rsidRPr="00E148C2">
        <w:rPr>
          <w:rFonts w:ascii="Symbol" w:hAnsi="Symbol"/>
          <w:i/>
          <w:iCs/>
          <w:color w:val="000000"/>
          <w:sz w:val="24"/>
          <w:szCs w:val="24"/>
          <w:shd w:val="clear" w:color="auto" w:fill="FFFFFF"/>
        </w:rPr>
        <w:t></w:t>
      </w:r>
      <w:r w:rsidRPr="00E148C2">
        <w:rPr>
          <w:rStyle w:val="apple-converted-space"/>
          <w:i/>
          <w:iCs/>
          <w:color w:val="000000"/>
          <w:sz w:val="24"/>
          <w:szCs w:val="24"/>
          <w:shd w:val="clear" w:color="auto" w:fill="FFFFFF"/>
        </w:rPr>
        <w:t> </w:t>
      </w:r>
      <w:r w:rsidRPr="00E148C2">
        <w:rPr>
          <w:i/>
          <w:iCs/>
          <w:color w:val="000000"/>
          <w:sz w:val="24"/>
          <w:szCs w:val="24"/>
          <w:shd w:val="clear" w:color="auto" w:fill="FFFFFF"/>
        </w:rPr>
        <w:t>{1,3,7,9}</w:t>
      </w:r>
    </w:p>
    <w:p w:rsidR="00163D37" w:rsidRPr="00E148C2" w:rsidRDefault="00163D37" w:rsidP="00A576AE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163D37" w:rsidRPr="00E148C2" w:rsidSect="00ED7D9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C1C35" w:rsidRPr="00E148C2" w:rsidRDefault="00A576AE" w:rsidP="00A576AE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8. </w:t>
      </w:r>
      <w:r w:rsidR="008C1C35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Заданы множества А={2,3,4,5} и D={3,4,5}. Верным для них будет утверждение:</w:t>
      </w:r>
    </w:p>
    <w:p w:rsidR="008C1C35" w:rsidRPr="00E148C2" w:rsidRDefault="008C1C35" w:rsidP="00476F35">
      <w:pPr>
        <w:pStyle w:val="a5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А - подмножество множества D</w:t>
      </w:r>
      <w:r w:rsidR="009256F6"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;</w:t>
      </w:r>
    </w:p>
    <w:p w:rsidR="008C1C35" w:rsidRPr="00E148C2" w:rsidRDefault="008C1C35" w:rsidP="00476F35">
      <w:pPr>
        <w:pStyle w:val="a5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D - подмножество множества A</w:t>
      </w:r>
      <w:r w:rsidR="009256F6"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;</w:t>
      </w:r>
    </w:p>
    <w:p w:rsidR="008C1C35" w:rsidRPr="00E148C2" w:rsidRDefault="008C1C35" w:rsidP="00476F35">
      <w:pPr>
        <w:pStyle w:val="a5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А и множество D равны</w:t>
      </w:r>
      <w:r w:rsidR="009256F6"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;</w:t>
      </w:r>
    </w:p>
    <w:p w:rsidR="008C1C35" w:rsidRPr="00E148C2" w:rsidRDefault="008C1C35" w:rsidP="00476F35">
      <w:pPr>
        <w:pStyle w:val="a5"/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А - множество-степень множества D</w:t>
      </w:r>
      <w:r w:rsidR="009256F6" w:rsidRPr="00E148C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</w:p>
    <w:p w:rsidR="00CA7672" w:rsidRPr="00E148C2" w:rsidRDefault="00A576AE" w:rsidP="00A576AE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9. </w:t>
      </w:r>
      <w:r w:rsidR="00CA7672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Пусть множество M=[-1;1] представляет собой интервал, а </w:t>
      </w:r>
      <w:r w:rsidR="00C3032A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множество</w:t>
      </w:r>
      <w:r w:rsidR="00CA7672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N=[-1;0) - отрезок числовой оси, тогда множество K=M</w:t>
      </w:r>
      <w:r w:rsidR="00CA7672" w:rsidRPr="00E148C2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m:oMath>
        <m:r>
          <m:rPr>
            <m:sty m:val="bi"/>
          </m:rPr>
          <w:rPr>
            <w:rStyle w:val="apple-converted-space"/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∩</m:t>
        </m:r>
      </m:oMath>
      <w:r w:rsidR="00CA7672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N, как числовой промежуток будет равно?</w:t>
      </w:r>
    </w:p>
    <w:p w:rsidR="00CA7672" w:rsidRPr="00E148C2" w:rsidRDefault="00CA7672" w:rsidP="00476F35">
      <w:pPr>
        <w:pStyle w:val="a5"/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CA7672" w:rsidRPr="00E148C2" w:rsidSect="008347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A7672" w:rsidRPr="00E148C2" w:rsidRDefault="00CA7672" w:rsidP="00476F35">
      <w:pPr>
        <w:pStyle w:val="a5"/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K=[-1, 1]</w:t>
      </w:r>
    </w:p>
    <w:p w:rsidR="00CA7672" w:rsidRPr="00E148C2" w:rsidRDefault="00CA7672" w:rsidP="00476F35">
      <w:pPr>
        <w:pStyle w:val="a5"/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K=(-1,0]</w:t>
      </w:r>
    </w:p>
    <w:p w:rsidR="00CA7672" w:rsidRPr="00E148C2" w:rsidRDefault="00CA7672" w:rsidP="00476F35">
      <w:pPr>
        <w:pStyle w:val="a5"/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E148C2">
        <w:rPr>
          <w:rFonts w:ascii="Times New Roman" w:hAnsi="Times New Roman" w:cs="Times New Roman"/>
          <w:sz w:val="24"/>
          <w:szCs w:val="24"/>
        </w:rPr>
        <w:t>-1,0)</w:t>
      </w:r>
    </w:p>
    <w:p w:rsidR="00CA7672" w:rsidRPr="00E148C2" w:rsidRDefault="00CA7672" w:rsidP="00476F35">
      <w:pPr>
        <w:pStyle w:val="a5"/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K=(-1, 1]</w:t>
      </w:r>
    </w:p>
    <w:p w:rsidR="00CA7672" w:rsidRPr="00E148C2" w:rsidRDefault="00CA7672" w:rsidP="00476F35">
      <w:pPr>
        <w:pStyle w:val="a5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CA7672" w:rsidRPr="00E148C2" w:rsidSect="00834776">
          <w:type w:val="continuous"/>
          <w:pgSz w:w="11906" w:h="16838"/>
          <w:pgMar w:top="720" w:right="720" w:bottom="720" w:left="720" w:header="708" w:footer="708" w:gutter="0"/>
          <w:cols w:num="4" w:space="284"/>
          <w:docGrid w:linePitch="360"/>
        </w:sectPr>
      </w:pPr>
    </w:p>
    <w:p w:rsidR="00CA7672" w:rsidRPr="00E148C2" w:rsidRDefault="00A576AE" w:rsidP="00A576AE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10. </w:t>
      </w:r>
      <w:r w:rsidR="00CA7672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Если А - множество натуральных чисел, меньших 10, а В={8,9,10,11,22}, то количество элементов множества А</w:t>
      </w:r>
      <m:oMath>
        <m:r>
          <m:rPr>
            <m:sty m:val="bi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∪</m:t>
        </m:r>
      </m:oMath>
      <w:r w:rsidR="00CA7672" w:rsidRPr="00E148C2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CA7672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равно?</w:t>
      </w:r>
    </w:p>
    <w:p w:rsidR="00CA7672" w:rsidRPr="00E148C2" w:rsidRDefault="00CA7672" w:rsidP="00476F35">
      <w:pPr>
        <w:pStyle w:val="a5"/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CA7672" w:rsidRPr="00E148C2" w:rsidSect="008347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A7672" w:rsidRPr="00E148C2" w:rsidRDefault="00CA7672" w:rsidP="00476F35">
      <w:pPr>
        <w:pStyle w:val="a5"/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13</w:t>
      </w:r>
    </w:p>
    <w:p w:rsidR="00CA7672" w:rsidRPr="00E148C2" w:rsidRDefault="00CA7672" w:rsidP="00476F35">
      <w:pPr>
        <w:pStyle w:val="a5"/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10</w:t>
      </w:r>
    </w:p>
    <w:p w:rsidR="00CA7672" w:rsidRPr="00E148C2" w:rsidRDefault="00CA7672" w:rsidP="00476F35">
      <w:pPr>
        <w:pStyle w:val="a5"/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12</w:t>
      </w:r>
    </w:p>
    <w:p w:rsidR="00CA7672" w:rsidRPr="00E148C2" w:rsidRDefault="00CA7672" w:rsidP="00476F35">
      <w:pPr>
        <w:pStyle w:val="a5"/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4</w:t>
      </w:r>
    </w:p>
    <w:p w:rsidR="00CA7672" w:rsidRPr="00E148C2" w:rsidRDefault="00CA7672" w:rsidP="00476F35">
      <w:pPr>
        <w:pStyle w:val="a5"/>
        <w:numPr>
          <w:ilvl w:val="0"/>
          <w:numId w:val="12"/>
        </w:num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CA7672" w:rsidRPr="00E148C2" w:rsidSect="00CA767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AD0392" w:rsidRPr="00E148C2" w:rsidRDefault="00A576AE" w:rsidP="00A576AE">
      <w:pPr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11. </w:t>
      </w:r>
      <w:r w:rsidR="00AD0392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Пусть множества M=(8;15), N=(9,20) - представляют собой интервалы числовой оси, тогда множество K=M</w:t>
      </w:r>
      <w:r w:rsidR="00AD0392" w:rsidRPr="00E148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m:oMath>
        <m:r>
          <w:rPr>
            <w:rStyle w:val="apple-converted-space"/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∪</m:t>
        </m:r>
      </m:oMath>
      <w:r w:rsidR="00AD0392" w:rsidRPr="00E148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D0392" w:rsidRPr="00E148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N, как числовой промежуток будет равно?</w:t>
      </w:r>
    </w:p>
    <w:p w:rsidR="00AD0392" w:rsidRPr="00E148C2" w:rsidRDefault="00AD0392" w:rsidP="00476F35">
      <w:pPr>
        <w:pStyle w:val="a5"/>
        <w:widowControl/>
        <w:numPr>
          <w:ilvl w:val="0"/>
          <w:numId w:val="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AD0392" w:rsidRPr="00E148C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0392" w:rsidRPr="00E148C2" w:rsidRDefault="00AD0392" w:rsidP="00476F35">
      <w:pPr>
        <w:pStyle w:val="a5"/>
        <w:widowControl/>
        <w:numPr>
          <w:ilvl w:val="0"/>
          <w:numId w:val="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K=[8, 20]</w:t>
      </w:r>
    </w:p>
    <w:p w:rsidR="00AD0392" w:rsidRPr="00E148C2" w:rsidRDefault="00AD0392" w:rsidP="00476F35">
      <w:pPr>
        <w:pStyle w:val="a5"/>
        <w:widowControl/>
        <w:numPr>
          <w:ilvl w:val="0"/>
          <w:numId w:val="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K=(8, 20)</w:t>
      </w:r>
    </w:p>
    <w:p w:rsidR="00AD0392" w:rsidRPr="00E148C2" w:rsidRDefault="00AD0392" w:rsidP="00476F35">
      <w:pPr>
        <w:pStyle w:val="a5"/>
        <w:widowControl/>
        <w:numPr>
          <w:ilvl w:val="0"/>
          <w:numId w:val="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K=(9, 15)</w:t>
      </w:r>
    </w:p>
    <w:p w:rsidR="00AD0392" w:rsidRPr="00E148C2" w:rsidRDefault="00AD0392" w:rsidP="00476F35">
      <w:pPr>
        <w:pStyle w:val="a5"/>
        <w:widowControl/>
        <w:numPr>
          <w:ilvl w:val="0"/>
          <w:numId w:val="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K=(8, 15)</w:t>
      </w:r>
    </w:p>
    <w:p w:rsidR="00AD0392" w:rsidRPr="00E148C2" w:rsidRDefault="00AD0392" w:rsidP="00AD0392">
      <w:pPr>
        <w:rPr>
          <w:rFonts w:ascii="Times New Roman" w:hAnsi="Times New Roman" w:cs="Times New Roman"/>
          <w:sz w:val="24"/>
          <w:szCs w:val="24"/>
        </w:rPr>
        <w:sectPr w:rsidR="00AD0392" w:rsidRPr="00E148C2" w:rsidSect="00AD0392">
          <w:type w:val="continuous"/>
          <w:pgSz w:w="11906" w:h="16838"/>
          <w:pgMar w:top="720" w:right="720" w:bottom="720" w:left="720" w:header="708" w:footer="708" w:gutter="0"/>
          <w:cols w:num="4" w:space="284"/>
          <w:docGrid w:linePitch="360"/>
        </w:sectPr>
      </w:pPr>
    </w:p>
    <w:p w:rsidR="005E0FC6" w:rsidRPr="00E148C2" w:rsidRDefault="00A576AE" w:rsidP="00A576AE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r w:rsidR="005E0FC6" w:rsidRPr="00E148C2">
        <w:rPr>
          <w:rFonts w:ascii="Times New Roman" w:hAnsi="Times New Roman" w:cs="Times New Roman"/>
          <w:b/>
          <w:sz w:val="24"/>
          <w:szCs w:val="24"/>
        </w:rPr>
        <w:t>Из приведённых высказываний найдите истинное:</w:t>
      </w:r>
    </w:p>
    <w:p w:rsidR="005E0FC6" w:rsidRPr="00E148C2" w:rsidRDefault="005E0FC6" w:rsidP="00476F35">
      <w:pPr>
        <w:pStyle w:val="a5"/>
        <w:widowControl/>
        <w:numPr>
          <w:ilvl w:val="0"/>
          <w:numId w:val="2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Не верно, что ученик, не сдавший нормативы, получит положительную оценку.</w:t>
      </w:r>
    </w:p>
    <w:p w:rsidR="005E0FC6" w:rsidRPr="00E148C2" w:rsidRDefault="005E0FC6" w:rsidP="00476F35">
      <w:pPr>
        <w:pStyle w:val="a5"/>
        <w:widowControl/>
        <w:numPr>
          <w:ilvl w:val="0"/>
          <w:numId w:val="2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Ученик, не сдавший нормативы, получит положительную оценку.</w:t>
      </w:r>
    </w:p>
    <w:p w:rsidR="005E0FC6" w:rsidRPr="00E148C2" w:rsidRDefault="005E0FC6" w:rsidP="00476F35">
      <w:pPr>
        <w:pStyle w:val="a5"/>
        <w:widowControl/>
        <w:numPr>
          <w:ilvl w:val="0"/>
          <w:numId w:val="2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Любой спортсмен - тренер</w:t>
      </w: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E0FC6" w:rsidRPr="00E148C2" w:rsidRDefault="005E0FC6" w:rsidP="00476F35">
      <w:pPr>
        <w:pStyle w:val="a5"/>
        <w:widowControl/>
        <w:numPr>
          <w:ilvl w:val="0"/>
          <w:numId w:val="2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Не верно, что ружье – спортивный инвентарь.</w:t>
      </w:r>
    </w:p>
    <w:p w:rsidR="005E0FC6" w:rsidRPr="00E148C2" w:rsidRDefault="00A576AE" w:rsidP="00A576AE">
      <w:pPr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13. </w:t>
      </w:r>
      <w:r w:rsidR="005E0FC6" w:rsidRPr="00E148C2">
        <w:rPr>
          <w:rFonts w:ascii="Times New Roman" w:hAnsi="Times New Roman" w:cs="Times New Roman"/>
          <w:b/>
          <w:color w:val="000000"/>
          <w:sz w:val="24"/>
          <w:szCs w:val="24"/>
        </w:rPr>
        <w:t>Какие из следующих предложений не явля</w:t>
      </w:r>
      <w:r w:rsidR="002D6957" w:rsidRPr="00E148C2">
        <w:rPr>
          <w:rFonts w:ascii="Times New Roman" w:hAnsi="Times New Roman" w:cs="Times New Roman"/>
          <w:b/>
          <w:color w:val="000000"/>
          <w:sz w:val="24"/>
          <w:szCs w:val="24"/>
        </w:rPr>
        <w:t>ются логическими высказываниями?</w:t>
      </w:r>
    </w:p>
    <w:p w:rsidR="005E0FC6" w:rsidRPr="00E148C2" w:rsidRDefault="005E0FC6" w:rsidP="00476F35">
      <w:pPr>
        <w:pStyle w:val="a5"/>
        <w:widowControl/>
        <w:numPr>
          <w:ilvl w:val="0"/>
          <w:numId w:val="10"/>
        </w:numPr>
        <w:autoSpaceDE/>
        <w:autoSpaceDN/>
        <w:adjustRightInd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E0FC6" w:rsidRPr="00E148C2" w:rsidSect="00B44CF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56F6" w:rsidRPr="00E148C2" w:rsidRDefault="00256A7A" w:rsidP="00476F35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«Солнце есть спутник Земли»;</w:t>
      </w:r>
    </w:p>
    <w:p w:rsidR="009256F6" w:rsidRPr="00E148C2" w:rsidRDefault="009256F6" w:rsidP="00476F35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t>«2+3?4»</w:t>
      </w:r>
      <w:r w:rsidR="00256A7A"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56A7A" w:rsidRPr="00E148C2" w:rsidRDefault="00256A7A" w:rsidP="00476F35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56A7A" w:rsidRPr="00E148C2" w:rsidSect="00ED7D98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9256F6" w:rsidRPr="00E148C2" w:rsidRDefault="005E0FC6" w:rsidP="00476F35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</w:t>
      </w:r>
      <w:r w:rsidRPr="00E14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Всякий квадрат есть параллелограмм</w:t>
      </w:r>
      <w:r w:rsidR="00256A7A"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A576AE" w:rsidRPr="00E148C2" w:rsidRDefault="005E0FC6" w:rsidP="00476F35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t>«В романе Л.Н. Толстого "Война и мир" 3 432 536 слов».</w:t>
      </w:r>
    </w:p>
    <w:p w:rsidR="005E0FC6" w:rsidRPr="00E148C2" w:rsidRDefault="005E0FC6" w:rsidP="00476F35">
      <w:pPr>
        <w:pStyle w:val="a5"/>
        <w:widowControl/>
        <w:numPr>
          <w:ilvl w:val="0"/>
          <w:numId w:val="31"/>
        </w:numPr>
        <w:autoSpaceDE/>
        <w:autoSpaceDN/>
        <w:adjustRightInd/>
        <w:spacing w:line="276" w:lineRule="auto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Из каких элементарных высказываний состоит высказывание «Не верно, что квадрат являе</w:t>
      </w:r>
      <w:r w:rsidR="002D6957" w:rsidRPr="00E148C2">
        <w:rPr>
          <w:rFonts w:ascii="Times New Roman" w:hAnsi="Times New Roman" w:cs="Times New Roman"/>
          <w:b/>
          <w:sz w:val="24"/>
          <w:szCs w:val="24"/>
        </w:rPr>
        <w:t>тся прямоугольником или ромбом»?</w:t>
      </w:r>
    </w:p>
    <w:p w:rsidR="005E0FC6" w:rsidRPr="00E148C2" w:rsidRDefault="005E0FC6" w:rsidP="00476F35">
      <w:pPr>
        <w:pStyle w:val="a5"/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А: «Неверно, что квадрат является прямоугольником»</w:t>
      </w:r>
      <w:r w:rsidR="002D6957" w:rsidRPr="00E148C2">
        <w:rPr>
          <w:rFonts w:ascii="Times New Roman" w:hAnsi="Times New Roman" w:cs="Times New Roman"/>
          <w:sz w:val="24"/>
          <w:szCs w:val="24"/>
        </w:rPr>
        <w:t xml:space="preserve">, </w:t>
      </w:r>
      <w:r w:rsidRPr="00E148C2">
        <w:rPr>
          <w:rFonts w:ascii="Times New Roman" w:hAnsi="Times New Roman" w:cs="Times New Roman"/>
          <w:sz w:val="24"/>
          <w:szCs w:val="24"/>
        </w:rPr>
        <w:t>В: «Неверно, что квадрат является ромбом».</w:t>
      </w:r>
    </w:p>
    <w:p w:rsidR="005E0FC6" w:rsidRPr="00E148C2" w:rsidRDefault="005E0FC6" w:rsidP="00476F35">
      <w:pPr>
        <w:pStyle w:val="a5"/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А: «Квадрат является прямоугольником»</w:t>
      </w:r>
      <w:r w:rsidR="002D6957" w:rsidRPr="00E148C2">
        <w:rPr>
          <w:rFonts w:ascii="Times New Roman" w:hAnsi="Times New Roman" w:cs="Times New Roman"/>
          <w:sz w:val="24"/>
          <w:szCs w:val="24"/>
        </w:rPr>
        <w:t xml:space="preserve">, </w:t>
      </w:r>
      <w:r w:rsidRPr="00E148C2">
        <w:rPr>
          <w:rFonts w:ascii="Times New Roman" w:hAnsi="Times New Roman" w:cs="Times New Roman"/>
          <w:sz w:val="24"/>
          <w:szCs w:val="24"/>
        </w:rPr>
        <w:t>В: «Неверно, что квадрат является ромбом».</w:t>
      </w:r>
    </w:p>
    <w:p w:rsidR="005E0FC6" w:rsidRPr="00E148C2" w:rsidRDefault="005E0FC6" w:rsidP="00476F35">
      <w:pPr>
        <w:pStyle w:val="a5"/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>А: «Квадрат является прямоугольником»</w:t>
      </w:r>
      <w:r w:rsidR="002D6957" w:rsidRPr="00E148C2">
        <w:rPr>
          <w:rFonts w:ascii="Times New Roman" w:hAnsi="Times New Roman" w:cs="Times New Roman"/>
          <w:sz w:val="24"/>
          <w:szCs w:val="24"/>
        </w:rPr>
        <w:t xml:space="preserve">, </w:t>
      </w:r>
      <w:r w:rsidRPr="00E148C2">
        <w:rPr>
          <w:rFonts w:ascii="Times New Roman" w:hAnsi="Times New Roman" w:cs="Times New Roman"/>
          <w:sz w:val="24"/>
          <w:szCs w:val="24"/>
        </w:rPr>
        <w:t>В: «Квадрат является ромбом».</w:t>
      </w:r>
    </w:p>
    <w:p w:rsidR="005E0FC6" w:rsidRPr="00E148C2" w:rsidRDefault="005E0FC6" w:rsidP="005E0FC6">
      <w:pPr>
        <w:widowControl/>
        <w:jc w:val="both"/>
        <w:rPr>
          <w:rFonts w:ascii="Times New Roman" w:hAnsi="Times New Roman" w:cs="Times New Roman"/>
          <w:sz w:val="24"/>
          <w:szCs w:val="24"/>
        </w:rPr>
        <w:sectPr w:rsidR="005E0FC6" w:rsidRPr="00E148C2" w:rsidSect="00B44CFD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5E0FC6" w:rsidRPr="00E148C2" w:rsidRDefault="00A576AE" w:rsidP="00A576AE">
      <w:pPr>
        <w:tabs>
          <w:tab w:val="center" w:pos="5593"/>
        </w:tabs>
        <w:rPr>
          <w:rFonts w:ascii="Times New Roman" w:hAnsi="Times New Roman"/>
          <w:b/>
          <w:sz w:val="24"/>
          <w:szCs w:val="24"/>
        </w:rPr>
      </w:pPr>
      <w:r w:rsidRPr="00E148C2">
        <w:rPr>
          <w:rFonts w:ascii="Times New Roman" w:hAnsi="Times New Roman"/>
          <w:b/>
          <w:sz w:val="24"/>
          <w:szCs w:val="24"/>
        </w:rPr>
        <w:lastRenderedPageBreak/>
        <w:t xml:space="preserve">15. </w:t>
      </w:r>
      <w:r w:rsidR="005E0FC6" w:rsidRPr="00E148C2">
        <w:rPr>
          <w:rFonts w:ascii="Times New Roman" w:hAnsi="Times New Roman"/>
          <w:b/>
          <w:sz w:val="24"/>
          <w:szCs w:val="24"/>
        </w:rPr>
        <w:t>Какой из формул может быть записано высказывание предыдущего вопроса?</w:t>
      </w:r>
    </w:p>
    <w:p w:rsidR="005E0FC6" w:rsidRPr="00E148C2" w:rsidRDefault="005E0FC6" w:rsidP="00476F35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720"/>
        <w:rPr>
          <w:oMath/>
          <w:rFonts w:ascii="Cambria Math" w:hAnsi="Cambria Math"/>
          <w:sz w:val="24"/>
          <w:szCs w:val="24"/>
        </w:rPr>
        <w:sectPr w:rsidR="005E0FC6" w:rsidRPr="00E148C2" w:rsidSect="00B44CF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0FC6" w:rsidRPr="00E148C2" w:rsidRDefault="00911F73" w:rsidP="00476F35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850"/>
        <w:rPr>
          <w:rFonts w:ascii="Times New Roman" w:hAnsi="Times New Roman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</m:acc>
        <m:r>
          <w:rPr>
            <w:rFonts w:ascii="Cambria Math" w:hAnsi="Cambria Math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acc>
      </m:oMath>
    </w:p>
    <w:p w:rsidR="005E0FC6" w:rsidRPr="00E148C2" w:rsidRDefault="00911F73" w:rsidP="00476F35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850"/>
        <w:rPr>
          <w:rFonts w:ascii="Times New Roman" w:hAnsi="Times New Roman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A+B</m:t>
            </m:r>
          </m:e>
        </m:acc>
      </m:oMath>
    </w:p>
    <w:p w:rsidR="001F22E2" w:rsidRPr="00E148C2" w:rsidRDefault="00911F73" w:rsidP="00476F35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850"/>
        <w:rPr>
          <w:rFonts w:ascii="Times New Roman" w:hAnsi="Times New Roman"/>
          <w:sz w:val="24"/>
          <w:szCs w:val="24"/>
        </w:rPr>
        <w:sectPr w:rsidR="001F22E2" w:rsidRPr="00E148C2" w:rsidSect="001F22E2">
          <w:type w:val="continuous"/>
          <w:pgSz w:w="11906" w:h="16838"/>
          <w:pgMar w:top="719" w:right="707" w:bottom="899" w:left="1418" w:header="708" w:footer="708" w:gutter="0"/>
          <w:cols w:num="3" w:space="720"/>
          <w:titlePg/>
        </w:sect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A&amp;B</m:t>
            </m:r>
          </m:e>
        </m:acc>
      </m:oMath>
    </w:p>
    <w:p w:rsidR="00AD0392" w:rsidRPr="00E148C2" w:rsidRDefault="00A576AE" w:rsidP="006B48D1">
      <w:pPr>
        <w:tabs>
          <w:tab w:val="center" w:pos="5593"/>
        </w:tabs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16. 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>Установите соответствия междутерминами и формулировками:</w:t>
      </w:r>
    </w:p>
    <w:p w:rsidR="00AD0392" w:rsidRPr="00E148C2" w:rsidRDefault="00AD0392" w:rsidP="00AD0392">
      <w:pPr>
        <w:ind w:hanging="709"/>
        <w:rPr>
          <w:rFonts w:ascii="Times New Roman" w:hAnsi="Times New Roman" w:cs="Times New Roman"/>
          <w:b/>
          <w:sz w:val="24"/>
          <w:szCs w:val="24"/>
        </w:rPr>
        <w:sectPr w:rsidR="00AD0392" w:rsidRPr="00E148C2" w:rsidSect="00AD0392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AD0392" w:rsidRPr="00E148C2" w:rsidRDefault="007845D6" w:rsidP="00AD039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0392" w:rsidRPr="00E148C2">
        <w:rPr>
          <w:rFonts w:ascii="Times New Roman" w:hAnsi="Times New Roman" w:cs="Times New Roman"/>
          <w:sz w:val="24"/>
          <w:szCs w:val="24"/>
        </w:rPr>
        <w:t>Множество.</w:t>
      </w:r>
    </w:p>
    <w:p w:rsidR="00AD0392" w:rsidRPr="00E148C2" w:rsidRDefault="00AD0392" w:rsidP="00AD0392">
      <w:pPr>
        <w:ind w:hanging="709"/>
        <w:rPr>
          <w:rFonts w:ascii="Times New Roman" w:hAnsi="Times New Roman" w:cs="Times New Roman"/>
          <w:sz w:val="24"/>
          <w:szCs w:val="24"/>
        </w:rPr>
      </w:pPr>
    </w:p>
    <w:p w:rsidR="00AD0392" w:rsidRPr="00E148C2" w:rsidRDefault="007845D6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B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0392" w:rsidRPr="00E148C2">
        <w:rPr>
          <w:rFonts w:ascii="Times New Roman" w:eastAsia="Times New Roman" w:hAnsi="Times New Roman" w:cs="Times New Roman"/>
          <w:sz w:val="24"/>
          <w:szCs w:val="24"/>
        </w:rPr>
        <w:t>Равные множества.</w:t>
      </w:r>
    </w:p>
    <w:p w:rsidR="00AD0392" w:rsidRPr="00E148C2" w:rsidRDefault="00AD0392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D0392" w:rsidRPr="00E148C2" w:rsidRDefault="007845D6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C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0392" w:rsidRPr="00E148C2">
        <w:rPr>
          <w:rFonts w:ascii="Times New Roman" w:eastAsia="Times New Roman" w:hAnsi="Times New Roman" w:cs="Times New Roman"/>
          <w:sz w:val="24"/>
          <w:szCs w:val="24"/>
        </w:rPr>
        <w:t>Объединение двух множеств.</w:t>
      </w:r>
    </w:p>
    <w:p w:rsidR="00AD0392" w:rsidRPr="00E148C2" w:rsidRDefault="00AD0392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D0392" w:rsidRPr="00E148C2" w:rsidRDefault="007845D6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D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0392"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Перестановки.</w:t>
      </w:r>
    </w:p>
    <w:p w:rsidR="00AD0392" w:rsidRPr="00E148C2" w:rsidRDefault="00AD0392" w:rsidP="00AD0392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AD0392" w:rsidRPr="00E148C2" w:rsidRDefault="00AD0392" w:rsidP="00AD0392">
      <w:pPr>
        <w:pStyle w:val="a5"/>
        <w:tabs>
          <w:tab w:val="center" w:pos="5593"/>
        </w:tabs>
        <w:ind w:left="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E148C2">
        <w:rPr>
          <w:rFonts w:ascii="Times New Roman" w:hAnsi="Times New Roman" w:cs="Times New Roman"/>
          <w:sz w:val="24"/>
          <w:szCs w:val="24"/>
        </w:rPr>
        <w:t>Множество А является подмножеством множества В, множество В является подмножеством множества А.</w:t>
      </w:r>
    </w:p>
    <w:p w:rsidR="00AD0392" w:rsidRPr="00E148C2" w:rsidRDefault="00AD0392" w:rsidP="00AD0392">
      <w:pPr>
        <w:pStyle w:val="a5"/>
        <w:tabs>
          <w:tab w:val="center" w:pos="5593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2.</w:t>
      </w:r>
      <w:r w:rsidRPr="00E148C2">
        <w:rPr>
          <w:rFonts w:ascii="Times New Roman" w:hAnsi="Times New Roman" w:cs="Times New Roman"/>
          <w:sz w:val="24"/>
          <w:szCs w:val="24"/>
        </w:rPr>
        <w:t>Совокупность некоторых объектов, объединенных по какому-либо признаку.</w:t>
      </w:r>
    </w:p>
    <w:p w:rsidR="00AD0392" w:rsidRPr="00E148C2" w:rsidRDefault="00AD0392" w:rsidP="00AD0392">
      <w:pPr>
        <w:pStyle w:val="a5"/>
        <w:tabs>
          <w:tab w:val="center" w:pos="5593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3.</w:t>
      </w:r>
      <w:r w:rsidRPr="00E148C2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Комбинации, состоящие из одних и тех же элементов и отличающиеся только порядком расположения этих элементов.</w:t>
      </w:r>
    </w:p>
    <w:p w:rsidR="001F22E2" w:rsidRPr="00E148C2" w:rsidRDefault="00AD0392" w:rsidP="00AD0392">
      <w:pPr>
        <w:pStyle w:val="a5"/>
        <w:tabs>
          <w:tab w:val="center" w:pos="5593"/>
        </w:tabs>
        <w:ind w:left="0"/>
        <w:rPr>
          <w:rFonts w:ascii="Times New Roman" w:eastAsia="Times New Roman" w:hAnsi="Times New Roman" w:cs="Times New Roman"/>
          <w:sz w:val="24"/>
          <w:szCs w:val="24"/>
        </w:rPr>
        <w:sectPr w:rsidR="001F22E2" w:rsidRPr="00E148C2" w:rsidSect="00AD0392">
          <w:type w:val="continuous"/>
          <w:pgSz w:w="11906" w:h="16838"/>
          <w:pgMar w:top="719" w:right="707" w:bottom="899" w:left="1418" w:header="708" w:footer="708" w:gutter="0"/>
          <w:cols w:num="2" w:space="472" w:equalWidth="0">
            <w:col w:w="2788" w:space="472"/>
            <w:col w:w="6521"/>
          </w:cols>
          <w:titlePg/>
        </w:sectPr>
      </w:pPr>
      <w:r w:rsidRPr="00E148C2">
        <w:rPr>
          <w:rFonts w:ascii="Times New Roman" w:hAnsi="Times New Roman" w:cs="Times New Roman"/>
          <w:b/>
          <w:sz w:val="24"/>
          <w:szCs w:val="24"/>
        </w:rPr>
        <w:t>4.</w:t>
      </w:r>
      <w:r w:rsidRPr="00E148C2">
        <w:rPr>
          <w:rFonts w:ascii="Times New Roman" w:hAnsi="Times New Roman" w:cs="Times New Roman"/>
          <w:sz w:val="24"/>
          <w:szCs w:val="24"/>
        </w:rPr>
        <w:t>М</w:t>
      </w:r>
      <w:r w:rsidRPr="00E148C2">
        <w:rPr>
          <w:rFonts w:ascii="Times New Roman" w:eastAsia="Times New Roman" w:hAnsi="Times New Roman" w:cs="Times New Roman"/>
          <w:sz w:val="24"/>
          <w:szCs w:val="24"/>
        </w:rPr>
        <w:t>ножество, элементами которого являются элементы, принадлежащие множеству А или множеству В.</w:t>
      </w:r>
    </w:p>
    <w:p w:rsidR="008A0C33" w:rsidRPr="00E148C2" w:rsidRDefault="00A576AE" w:rsidP="006B48D1">
      <w:pPr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17. </w:t>
      </w:r>
      <w:r w:rsidR="00C1519A"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Какое из утверждений относительно генеральной и выборочной совокупностей является верным?</w:t>
      </w:r>
    </w:p>
    <w:p w:rsidR="008A0C33" w:rsidRPr="00E148C2" w:rsidRDefault="00C1519A" w:rsidP="00476F35">
      <w:pPr>
        <w:pStyle w:val="a5"/>
        <w:numPr>
          <w:ilvl w:val="0"/>
          <w:numId w:val="7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48C2">
        <w:rPr>
          <w:rFonts w:ascii="Verdana" w:hAnsi="Verdana"/>
          <w:b/>
          <w:bCs/>
          <w:color w:val="036098"/>
          <w:sz w:val="24"/>
          <w:szCs w:val="24"/>
          <w:shd w:val="clear" w:color="auto" w:fill="FFFFFF"/>
        </w:rPr>
        <w:t> </w:t>
      </w:r>
      <w:r w:rsidRPr="00E148C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выборочная совокупность – часть генеральной;</w:t>
      </w:r>
    </w:p>
    <w:p w:rsidR="00C1519A" w:rsidRPr="00E148C2" w:rsidRDefault="00C1519A" w:rsidP="00476F35">
      <w:pPr>
        <w:pStyle w:val="a5"/>
        <w:numPr>
          <w:ilvl w:val="0"/>
          <w:numId w:val="7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генеральная совокупность – часть выборочной;</w:t>
      </w:r>
    </w:p>
    <w:p w:rsidR="00C1519A" w:rsidRPr="00E148C2" w:rsidRDefault="00C1519A" w:rsidP="00476F35">
      <w:pPr>
        <w:pStyle w:val="a5"/>
        <w:numPr>
          <w:ilvl w:val="0"/>
          <w:numId w:val="7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выборочная и генеральная совокупности равны по численности;</w:t>
      </w:r>
    </w:p>
    <w:p w:rsidR="00DA553C" w:rsidRPr="00E148C2" w:rsidRDefault="00D331E7" w:rsidP="00476F35">
      <w:pPr>
        <w:pStyle w:val="a5"/>
        <w:numPr>
          <w:ilvl w:val="0"/>
          <w:numId w:val="7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все ответы верные.</w:t>
      </w:r>
    </w:p>
    <w:p w:rsidR="005C387C" w:rsidRPr="00E148C2" w:rsidRDefault="005C387C" w:rsidP="00476F35">
      <w:pPr>
        <w:pStyle w:val="a5"/>
        <w:numPr>
          <w:ilvl w:val="0"/>
          <w:numId w:val="32"/>
        </w:numPr>
        <w:tabs>
          <w:tab w:val="left" w:pos="-142"/>
        </w:tabs>
        <w:spacing w:after="120"/>
        <w:ind w:hanging="108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Сумма частот признака равна?</w:t>
      </w:r>
    </w:p>
    <w:p w:rsidR="005C387C" w:rsidRPr="00E148C2" w:rsidRDefault="005C387C" w:rsidP="00476F3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5C387C" w:rsidRPr="00E148C2" w:rsidSect="00530851">
          <w:footerReference w:type="default" r:id="rId15"/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464305" w:rsidRPr="00E148C2" w:rsidRDefault="005C387C" w:rsidP="00476F35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среднему арифметическому зн</w:t>
      </w:r>
      <w:r w:rsidR="00C31251"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ачений </w:t>
      </w: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признака;</w:t>
      </w:r>
    </w:p>
    <w:p w:rsidR="00D331E7" w:rsidRPr="00E148C2" w:rsidRDefault="00D331E7" w:rsidP="00476F3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D331E7" w:rsidRPr="00E148C2" w:rsidSect="00530851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464305" w:rsidRPr="00E148C2" w:rsidRDefault="00464305" w:rsidP="00476F35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нулю;</w:t>
      </w:r>
    </w:p>
    <w:p w:rsidR="002D6957" w:rsidRPr="00E148C2" w:rsidRDefault="002D6957" w:rsidP="00476F3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объему выборки n;</w:t>
      </w:r>
    </w:p>
    <w:p w:rsidR="005C387C" w:rsidRPr="00E148C2" w:rsidRDefault="005C387C" w:rsidP="00476F35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единице;</w:t>
      </w:r>
    </w:p>
    <w:p w:rsidR="00D331E7" w:rsidRPr="00E148C2" w:rsidRDefault="00D331E7" w:rsidP="00DA553C">
      <w:pPr>
        <w:pStyle w:val="a5"/>
        <w:spacing w:after="120"/>
        <w:ind w:left="78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D331E7" w:rsidRPr="00E148C2" w:rsidSect="00D331E7">
          <w:type w:val="continuous"/>
          <w:pgSz w:w="11906" w:h="16838"/>
          <w:pgMar w:top="719" w:right="707" w:bottom="899" w:left="1418" w:header="708" w:footer="708" w:gutter="0"/>
          <w:cols w:num="3" w:space="720"/>
          <w:titlePg/>
        </w:sectPr>
      </w:pPr>
    </w:p>
    <w:p w:rsidR="005C387C" w:rsidRPr="00E148C2" w:rsidRDefault="00DA553C" w:rsidP="005C4ACD">
      <w:pPr>
        <w:ind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19. </w:t>
      </w:r>
      <w:r w:rsidR="005C387C" w:rsidRPr="00E14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 представленной выборке: 1;1;2;5;6;4;3;4;5;6;7;1;2;9;2;3;3;4;4;5;1;9, найдите количество вариант?</w:t>
      </w:r>
    </w:p>
    <w:p w:rsidR="005C387C" w:rsidRPr="00E148C2" w:rsidRDefault="005C387C" w:rsidP="00476F35">
      <w:pPr>
        <w:pStyle w:val="a5"/>
        <w:numPr>
          <w:ilvl w:val="0"/>
          <w:numId w:val="9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5C387C" w:rsidRPr="00E148C2" w:rsidSect="00530851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5C387C" w:rsidRPr="00E148C2" w:rsidRDefault="005C387C" w:rsidP="00476F35">
      <w:pPr>
        <w:pStyle w:val="a5"/>
        <w:numPr>
          <w:ilvl w:val="0"/>
          <w:numId w:val="9"/>
        </w:numPr>
        <w:ind w:left="567"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>22</w:t>
      </w:r>
      <w:r w:rsidR="00E94D3D"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;</w:t>
      </w:r>
    </w:p>
    <w:p w:rsidR="005C387C" w:rsidRPr="00E148C2" w:rsidRDefault="005C387C" w:rsidP="00476F35">
      <w:pPr>
        <w:pStyle w:val="a5"/>
        <w:numPr>
          <w:ilvl w:val="0"/>
          <w:numId w:val="9"/>
        </w:numPr>
        <w:ind w:left="567"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>11</w:t>
      </w:r>
      <w:r w:rsidR="00E94D3D"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;</w:t>
      </w:r>
    </w:p>
    <w:p w:rsidR="005C387C" w:rsidRPr="00E148C2" w:rsidRDefault="005C387C" w:rsidP="00476F35">
      <w:pPr>
        <w:pStyle w:val="a5"/>
        <w:numPr>
          <w:ilvl w:val="0"/>
          <w:numId w:val="9"/>
        </w:numPr>
        <w:ind w:left="567"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>9</w:t>
      </w:r>
      <w:r w:rsidR="00E94D3D"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;</w:t>
      </w:r>
    </w:p>
    <w:p w:rsidR="005C387C" w:rsidRPr="00E148C2" w:rsidRDefault="005C387C" w:rsidP="00476F35">
      <w:pPr>
        <w:pStyle w:val="a5"/>
        <w:numPr>
          <w:ilvl w:val="0"/>
          <w:numId w:val="9"/>
        </w:numPr>
        <w:ind w:left="567"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>8</w:t>
      </w:r>
      <w:r w:rsidR="00E94D3D" w:rsidRPr="00E148C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;</w:t>
      </w:r>
    </w:p>
    <w:p w:rsidR="00D96E51" w:rsidRPr="00E148C2" w:rsidRDefault="00D96E51" w:rsidP="006B48D1">
      <w:pPr>
        <w:pStyle w:val="a5"/>
        <w:spacing w:after="120"/>
        <w:ind w:left="786"/>
        <w:rPr>
          <w:rFonts w:ascii="Times New Roman" w:hAnsi="Times New Roman" w:cs="Times New Roman"/>
          <w:sz w:val="24"/>
          <w:szCs w:val="24"/>
        </w:rPr>
        <w:sectPr w:rsidR="00D96E51" w:rsidRPr="00E148C2" w:rsidSect="00D96E51">
          <w:footerReference w:type="default" r:id="rId16"/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AD0392" w:rsidRPr="00E148C2" w:rsidRDefault="006B48D1" w:rsidP="005C4ACD">
      <w:pPr>
        <w:tabs>
          <w:tab w:val="left" w:pos="142"/>
        </w:tabs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20. 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>Человеку задают 4 вопроса. На каждый из них он отвечает «да»</w:t>
      </w:r>
      <w:r w:rsidR="00E94D3D" w:rsidRPr="00E148C2">
        <w:rPr>
          <w:rFonts w:ascii="Times New Roman" w:hAnsi="Times New Roman" w:cs="Times New Roman"/>
          <w:b/>
          <w:sz w:val="24"/>
          <w:szCs w:val="24"/>
        </w:rPr>
        <w:t>,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 xml:space="preserve"> «нет»</w:t>
      </w:r>
      <w:r w:rsidR="00E94D3D" w:rsidRPr="00E148C2">
        <w:rPr>
          <w:rFonts w:ascii="Times New Roman" w:hAnsi="Times New Roman" w:cs="Times New Roman"/>
          <w:b/>
          <w:sz w:val="24"/>
          <w:szCs w:val="24"/>
        </w:rPr>
        <w:t>,</w:t>
      </w:r>
      <w:r w:rsidR="00AD0392" w:rsidRPr="00E148C2">
        <w:rPr>
          <w:rFonts w:ascii="Times New Roman" w:hAnsi="Times New Roman" w:cs="Times New Roman"/>
          <w:b/>
          <w:sz w:val="24"/>
          <w:szCs w:val="24"/>
        </w:rPr>
        <w:t xml:space="preserve"> «не знаю». Сколько имеется различных вариантов ответов на все 4 вопроса?</w:t>
      </w:r>
    </w:p>
    <w:p w:rsidR="00E94D3D" w:rsidRPr="00E148C2" w:rsidRDefault="00E94D3D" w:rsidP="00476F35">
      <w:pPr>
        <w:pStyle w:val="a5"/>
        <w:numPr>
          <w:ilvl w:val="0"/>
          <w:numId w:val="13"/>
        </w:numPr>
        <w:spacing w:after="120"/>
        <w:rPr>
          <w:rFonts w:ascii="Times New Roman" w:hAnsi="Times New Roman" w:cs="Times New Roman"/>
          <w:sz w:val="24"/>
          <w:szCs w:val="24"/>
        </w:rPr>
        <w:sectPr w:rsidR="00E94D3D" w:rsidRPr="00E148C2" w:rsidSect="00944D20">
          <w:type w:val="continuous"/>
          <w:pgSz w:w="11906" w:h="16838"/>
          <w:pgMar w:top="719" w:right="707" w:bottom="899" w:left="1418" w:header="708" w:footer="708" w:gutter="0"/>
          <w:cols w:space="238"/>
          <w:titlePg/>
        </w:sectPr>
      </w:pPr>
    </w:p>
    <w:p w:rsidR="00D96E51" w:rsidRPr="00E148C2" w:rsidRDefault="00E94D3D" w:rsidP="00476F35">
      <w:pPr>
        <w:pStyle w:val="a5"/>
        <w:numPr>
          <w:ilvl w:val="0"/>
          <w:numId w:val="1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94D3D" w:rsidRPr="00E148C2" w:rsidRDefault="00E94D3D" w:rsidP="00476F35">
      <w:pPr>
        <w:pStyle w:val="a5"/>
        <w:numPr>
          <w:ilvl w:val="0"/>
          <w:numId w:val="1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94D3D" w:rsidRPr="00E148C2" w:rsidRDefault="00E94D3D" w:rsidP="00476F35">
      <w:pPr>
        <w:pStyle w:val="a5"/>
        <w:numPr>
          <w:ilvl w:val="0"/>
          <w:numId w:val="1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64</w:t>
      </w:r>
      <w:r w:rsidRPr="00E148C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C4ACD" w:rsidRPr="00E148C2" w:rsidRDefault="00E94D3D" w:rsidP="005C4ACD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lastRenderedPageBreak/>
        <w:t>81</w:t>
      </w:r>
      <w:r w:rsidR="005C4ACD" w:rsidRPr="00E148C2">
        <w:rPr>
          <w:rFonts w:ascii="Times New Roman" w:hAnsi="Times New Roman" w:cs="Times New Roman"/>
          <w:sz w:val="24"/>
          <w:szCs w:val="24"/>
        </w:rPr>
        <w:t>.</w:t>
      </w:r>
    </w:p>
    <w:p w:rsidR="005C4ACD" w:rsidRPr="00E148C2" w:rsidRDefault="005C4ACD" w:rsidP="005C4ACD">
      <w:pPr>
        <w:ind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5C4ACD" w:rsidRPr="00E148C2" w:rsidSect="005C4ACD"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EB6B31" w:rsidRPr="00E148C2" w:rsidRDefault="00DE5F18" w:rsidP="005C4ACD">
      <w:pPr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21. В комбинаторике порядок следования элементов не важен</w:t>
      </w:r>
      <w:r w:rsidR="008C20D8"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при использовании:</w:t>
      </w:r>
    </w:p>
    <w:p w:rsidR="005C4ACD" w:rsidRPr="00E148C2" w:rsidRDefault="005C4ACD" w:rsidP="005C4ACD">
      <w:pPr>
        <w:pStyle w:val="a5"/>
        <w:widowControl/>
        <w:numPr>
          <w:ilvl w:val="0"/>
          <w:numId w:val="33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5C4ACD" w:rsidRPr="00E148C2" w:rsidSect="005C4ACD">
          <w:type w:val="continuous"/>
          <w:pgSz w:w="11906" w:h="16838"/>
          <w:pgMar w:top="719" w:right="707" w:bottom="899" w:left="1418" w:header="708" w:footer="708" w:gutter="0"/>
          <w:cols w:space="238"/>
          <w:titlePg/>
        </w:sectPr>
      </w:pPr>
    </w:p>
    <w:p w:rsidR="008C20D8" w:rsidRPr="00E148C2" w:rsidRDefault="008C20D8" w:rsidP="005C4ACD">
      <w:pPr>
        <w:pStyle w:val="a5"/>
        <w:widowControl/>
        <w:numPr>
          <w:ilvl w:val="0"/>
          <w:numId w:val="33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Перестановок;</w:t>
      </w:r>
    </w:p>
    <w:p w:rsidR="008C20D8" w:rsidRPr="00E148C2" w:rsidRDefault="008C20D8" w:rsidP="005C4ACD">
      <w:pPr>
        <w:pStyle w:val="a5"/>
        <w:widowControl/>
        <w:numPr>
          <w:ilvl w:val="0"/>
          <w:numId w:val="33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Сочетаний;</w:t>
      </w:r>
    </w:p>
    <w:p w:rsidR="008C20D8" w:rsidRPr="00E148C2" w:rsidRDefault="008C20D8" w:rsidP="005C4ACD">
      <w:pPr>
        <w:pStyle w:val="a5"/>
        <w:widowControl/>
        <w:numPr>
          <w:ilvl w:val="0"/>
          <w:numId w:val="33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Размещений;</w:t>
      </w:r>
    </w:p>
    <w:p w:rsidR="008C20D8" w:rsidRPr="00E148C2" w:rsidRDefault="008C20D8" w:rsidP="005C4ACD">
      <w:pPr>
        <w:pStyle w:val="a5"/>
        <w:widowControl/>
        <w:numPr>
          <w:ilvl w:val="0"/>
          <w:numId w:val="33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Перестановок и размещений.</w:t>
      </w:r>
    </w:p>
    <w:p w:rsidR="005C4ACD" w:rsidRPr="00E148C2" w:rsidRDefault="005C4ACD" w:rsidP="00EB6B31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5C4ACD" w:rsidRPr="00E148C2" w:rsidSect="005C4ACD">
          <w:type w:val="continuous"/>
          <w:pgSz w:w="11906" w:h="16838"/>
          <w:pgMar w:top="719" w:right="707" w:bottom="899" w:left="1418" w:header="708" w:footer="708" w:gutter="0"/>
          <w:cols w:num="2" w:space="238"/>
          <w:titlePg/>
        </w:sectPr>
      </w:pPr>
    </w:p>
    <w:p w:rsidR="008C20D8" w:rsidRPr="00E148C2" w:rsidRDefault="008C20D8" w:rsidP="005C4ACD">
      <w:pPr>
        <w:widowControl/>
        <w:autoSpaceDN/>
        <w:ind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22. Вычислите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ar-SA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ar-SA"/>
              </w:rPr>
              <m:t>15!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ar-SA"/>
              </w:rPr>
              <m:t>12!</m:t>
            </m:r>
          </m:den>
        </m:f>
      </m:oMath>
    </w:p>
    <w:p w:rsidR="002A1E97" w:rsidRPr="00E148C2" w:rsidRDefault="002A1E97" w:rsidP="005C4ACD">
      <w:pPr>
        <w:pStyle w:val="a5"/>
        <w:widowControl/>
        <w:numPr>
          <w:ilvl w:val="0"/>
          <w:numId w:val="34"/>
        </w:numPr>
        <w:autoSpaceDN/>
        <w:ind w:left="360"/>
        <w:rPr>
          <w:oMath/>
          <w:rFonts w:ascii="Cambria Math" w:eastAsia="Times New Roman" w:hAnsi="Cambria Math" w:cs="Times New Roman"/>
          <w:sz w:val="24"/>
          <w:szCs w:val="24"/>
          <w:lang w:eastAsia="ar-SA"/>
        </w:rPr>
        <w:sectPr w:rsidR="002A1E97" w:rsidRPr="00E148C2" w:rsidSect="005C4ACD">
          <w:type w:val="continuous"/>
          <w:pgSz w:w="11906" w:h="16838"/>
          <w:pgMar w:top="719" w:right="707" w:bottom="899" w:left="1418" w:header="708" w:footer="708" w:gutter="0"/>
          <w:cols w:space="238"/>
          <w:titlePg/>
        </w:sectPr>
      </w:pPr>
    </w:p>
    <w:p w:rsidR="008C20D8" w:rsidRPr="00E148C2" w:rsidRDefault="008C20D8" w:rsidP="005C4ACD">
      <w:pPr>
        <w:pStyle w:val="a5"/>
        <w:widowControl/>
        <w:numPr>
          <w:ilvl w:val="0"/>
          <w:numId w:val="34"/>
        </w:numPr>
        <w:autoSpaceDN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ar-SA"/>
          </w:rPr>
          <w:lastRenderedPageBreak/>
          <m:t>12∙13∙14∙15=32760</m:t>
        </m:r>
      </m:oMath>
      <w:r w:rsidR="002A1E97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C20D8" w:rsidRPr="00E148C2" w:rsidRDefault="008C20D8" w:rsidP="005C4ACD">
      <w:pPr>
        <w:pStyle w:val="a5"/>
        <w:widowControl/>
        <w:numPr>
          <w:ilvl w:val="0"/>
          <w:numId w:val="34"/>
        </w:numPr>
        <w:autoSpaceDN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ar-SA"/>
          </w:rPr>
          <m:t>13∙14∙15=2730</m:t>
        </m:r>
      </m:oMath>
      <w:r w:rsidR="002A1E97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A1E97" w:rsidRPr="00E148C2" w:rsidRDefault="000B6620" w:rsidP="007552CD">
      <w:pPr>
        <w:pStyle w:val="a5"/>
        <w:widowControl/>
        <w:numPr>
          <w:ilvl w:val="0"/>
          <w:numId w:val="34"/>
        </w:numPr>
        <w:autoSpaceDN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ar-SA"/>
          </w:rPr>
          <w:lastRenderedPageBreak/>
          <m:t>12∙13∙14=2184</m:t>
        </m:r>
      </m:oMath>
      <w:r w:rsidR="002A1E97"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C4ACD" w:rsidRPr="00E148C2" w:rsidRDefault="002A1E97" w:rsidP="007552CD">
      <w:pPr>
        <w:pStyle w:val="a5"/>
        <w:widowControl/>
        <w:numPr>
          <w:ilvl w:val="0"/>
          <w:numId w:val="34"/>
        </w:numPr>
        <w:autoSpaceDN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ar-SA"/>
          </w:rPr>
          <m:t>14∙15=210</m:t>
        </m:r>
      </m:oMath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A1E97" w:rsidRPr="00E148C2" w:rsidRDefault="002A1E97" w:rsidP="002A1E97">
      <w:pPr>
        <w:widowControl/>
        <w:autoSpaceDN/>
        <w:ind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2A1E97" w:rsidRPr="00E148C2" w:rsidSect="002A1E97">
          <w:type w:val="continuous"/>
          <w:pgSz w:w="11906" w:h="16838"/>
          <w:pgMar w:top="719" w:right="707" w:bottom="899" w:left="1418" w:header="708" w:footer="708" w:gutter="0"/>
          <w:cols w:num="2" w:space="238"/>
          <w:titlePg/>
        </w:sectPr>
      </w:pPr>
    </w:p>
    <w:p w:rsidR="002A1E97" w:rsidRPr="00E148C2" w:rsidRDefault="002A1E97" w:rsidP="002A1E97">
      <w:pPr>
        <w:widowControl/>
        <w:autoSpaceDN/>
        <w:ind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23.  Сколькими способами можно выбрать в группе из 30 человек одного старосту и одного физорга?</w:t>
      </w:r>
    </w:p>
    <w:p w:rsidR="00A520A4" w:rsidRPr="00E148C2" w:rsidRDefault="00A520A4" w:rsidP="002A1E97">
      <w:pPr>
        <w:pStyle w:val="a5"/>
        <w:widowControl/>
        <w:numPr>
          <w:ilvl w:val="0"/>
          <w:numId w:val="35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520A4" w:rsidRPr="00E148C2" w:rsidSect="005C4ACD">
          <w:type w:val="continuous"/>
          <w:pgSz w:w="11906" w:h="16838"/>
          <w:pgMar w:top="719" w:right="707" w:bottom="899" w:left="1418" w:header="708" w:footer="708" w:gutter="0"/>
          <w:cols w:space="238"/>
          <w:titlePg/>
        </w:sectPr>
      </w:pPr>
    </w:p>
    <w:p w:rsidR="002A1E97" w:rsidRPr="00E148C2" w:rsidRDefault="002A1E97" w:rsidP="002A1E97">
      <w:pPr>
        <w:pStyle w:val="a5"/>
        <w:widowControl/>
        <w:numPr>
          <w:ilvl w:val="0"/>
          <w:numId w:val="35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30;</w:t>
      </w:r>
    </w:p>
    <w:p w:rsidR="002A1E97" w:rsidRPr="00E148C2" w:rsidRDefault="002A1E97" w:rsidP="002A1E97">
      <w:pPr>
        <w:pStyle w:val="a5"/>
        <w:widowControl/>
        <w:numPr>
          <w:ilvl w:val="0"/>
          <w:numId w:val="35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870;</w:t>
      </w:r>
    </w:p>
    <w:p w:rsidR="002A1E97" w:rsidRPr="00E148C2" w:rsidRDefault="002A1E97" w:rsidP="002A1E97">
      <w:pPr>
        <w:pStyle w:val="a5"/>
        <w:widowControl/>
        <w:numPr>
          <w:ilvl w:val="0"/>
          <w:numId w:val="35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435;</w:t>
      </w:r>
    </w:p>
    <w:p w:rsidR="002A1E97" w:rsidRPr="00E148C2" w:rsidRDefault="002A1E97" w:rsidP="002A1E97">
      <w:pPr>
        <w:pStyle w:val="a5"/>
        <w:widowControl/>
        <w:numPr>
          <w:ilvl w:val="0"/>
          <w:numId w:val="35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30!.</w:t>
      </w:r>
    </w:p>
    <w:p w:rsidR="00A520A4" w:rsidRPr="00E148C2" w:rsidRDefault="00A520A4" w:rsidP="002A1E97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520A4" w:rsidRPr="00E148C2" w:rsidSect="00A520A4">
          <w:type w:val="continuous"/>
          <w:pgSz w:w="11906" w:h="16838"/>
          <w:pgMar w:top="719" w:right="707" w:bottom="899" w:left="1418" w:header="708" w:footer="708" w:gutter="0"/>
          <w:cols w:num="4" w:space="227"/>
          <w:titlePg/>
        </w:sectPr>
      </w:pPr>
    </w:p>
    <w:p w:rsidR="002A1E97" w:rsidRPr="00E148C2" w:rsidRDefault="002A1E97" w:rsidP="00A520A4">
      <w:pPr>
        <w:widowControl/>
        <w:autoSpaceDN/>
        <w:ind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24. Случайным событием называется?</w:t>
      </w:r>
    </w:p>
    <w:p w:rsidR="002A1E97" w:rsidRPr="00E148C2" w:rsidRDefault="002A1E97" w:rsidP="002A1E97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2A1E97" w:rsidRPr="00E148C2" w:rsidSect="005C4ACD">
          <w:type w:val="continuous"/>
          <w:pgSz w:w="11906" w:h="16838"/>
          <w:pgMar w:top="719" w:right="707" w:bottom="899" w:left="1418" w:header="708" w:footer="708" w:gutter="0"/>
          <w:cols w:space="238"/>
          <w:titlePg/>
        </w:sectPr>
      </w:pPr>
    </w:p>
    <w:p w:rsidR="000B6620" w:rsidRPr="00E148C2" w:rsidRDefault="00A520A4" w:rsidP="00A520A4">
      <w:pPr>
        <w:pStyle w:val="a5"/>
        <w:widowControl/>
        <w:numPr>
          <w:ilvl w:val="0"/>
          <w:numId w:val="36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Такой исход эксперимента, при котором ожидаемый результат может произойти, а может не произойти;</w:t>
      </w:r>
    </w:p>
    <w:p w:rsidR="00A520A4" w:rsidRPr="00E148C2" w:rsidRDefault="00A520A4" w:rsidP="00A520A4">
      <w:pPr>
        <w:pStyle w:val="a5"/>
        <w:widowControl/>
        <w:numPr>
          <w:ilvl w:val="0"/>
          <w:numId w:val="36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Такой исход эксперимента, который уже известен заранее;</w:t>
      </w:r>
    </w:p>
    <w:p w:rsidR="00A520A4" w:rsidRPr="00E148C2" w:rsidRDefault="00A520A4" w:rsidP="00A520A4">
      <w:pPr>
        <w:pStyle w:val="a5"/>
        <w:widowControl/>
        <w:numPr>
          <w:ilvl w:val="0"/>
          <w:numId w:val="36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Такой исход эксперимента, который нельзя определить заранее;</w:t>
      </w:r>
    </w:p>
    <w:p w:rsidR="00A520A4" w:rsidRPr="00E148C2" w:rsidRDefault="00A520A4" w:rsidP="00A520A4">
      <w:pPr>
        <w:pStyle w:val="a5"/>
        <w:widowControl/>
        <w:numPr>
          <w:ilvl w:val="0"/>
          <w:numId w:val="36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Такой исход эксперимента, который при сохранении условий эксперимента постоянно повторяется.</w:t>
      </w:r>
    </w:p>
    <w:p w:rsidR="00A520A4" w:rsidRPr="00E148C2" w:rsidRDefault="00A520A4" w:rsidP="00A520A4">
      <w:pPr>
        <w:widowControl/>
        <w:autoSpaceDN/>
        <w:ind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25. Событие, которое в результате испытания обязательно произойдет, называется:</w:t>
      </w:r>
    </w:p>
    <w:p w:rsidR="00A520A4" w:rsidRPr="00E148C2" w:rsidRDefault="00A520A4" w:rsidP="00A520A4">
      <w:pPr>
        <w:pStyle w:val="a5"/>
        <w:widowControl/>
        <w:numPr>
          <w:ilvl w:val="0"/>
          <w:numId w:val="37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520A4" w:rsidRPr="00E148C2" w:rsidSect="00944D20">
          <w:type w:val="continuous"/>
          <w:pgSz w:w="11906" w:h="16838"/>
          <w:pgMar w:top="719" w:right="707" w:bottom="899" w:left="1418" w:header="708" w:footer="708" w:gutter="0"/>
          <w:cols w:space="238"/>
          <w:titlePg/>
        </w:sectPr>
      </w:pPr>
    </w:p>
    <w:p w:rsidR="00A520A4" w:rsidRPr="00E148C2" w:rsidRDefault="00A520A4" w:rsidP="00A520A4">
      <w:pPr>
        <w:pStyle w:val="a5"/>
        <w:widowControl/>
        <w:numPr>
          <w:ilvl w:val="0"/>
          <w:numId w:val="37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Невозможным;</w:t>
      </w:r>
    </w:p>
    <w:p w:rsidR="00A520A4" w:rsidRPr="00E148C2" w:rsidRDefault="00A520A4" w:rsidP="00A520A4">
      <w:pPr>
        <w:pStyle w:val="a5"/>
        <w:widowControl/>
        <w:numPr>
          <w:ilvl w:val="0"/>
          <w:numId w:val="37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Точным;</w:t>
      </w:r>
    </w:p>
    <w:p w:rsidR="00A520A4" w:rsidRPr="00E148C2" w:rsidRDefault="00A520A4" w:rsidP="00A520A4">
      <w:pPr>
        <w:pStyle w:val="a5"/>
        <w:widowControl/>
        <w:numPr>
          <w:ilvl w:val="0"/>
          <w:numId w:val="37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Достоверным;</w:t>
      </w:r>
    </w:p>
    <w:p w:rsidR="00A520A4" w:rsidRPr="00E148C2" w:rsidRDefault="00A520A4" w:rsidP="00A520A4">
      <w:pPr>
        <w:pStyle w:val="a5"/>
        <w:widowControl/>
        <w:numPr>
          <w:ilvl w:val="0"/>
          <w:numId w:val="37"/>
        </w:numPr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Случайным.</w:t>
      </w:r>
    </w:p>
    <w:p w:rsidR="00A520A4" w:rsidRPr="00E148C2" w:rsidRDefault="00A520A4" w:rsidP="00EB6B31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520A4" w:rsidRPr="00E148C2" w:rsidSect="00A520A4">
          <w:type w:val="continuous"/>
          <w:pgSz w:w="11906" w:h="16838"/>
          <w:pgMar w:top="719" w:right="707" w:bottom="899" w:left="1418" w:header="708" w:footer="708" w:gutter="0"/>
          <w:cols w:num="2" w:space="238"/>
          <w:titlePg/>
        </w:sectPr>
      </w:pPr>
    </w:p>
    <w:p w:rsidR="008C20D8" w:rsidRPr="00E148C2" w:rsidRDefault="008C20D8" w:rsidP="00EB6B31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30851" w:rsidRPr="00E148C2" w:rsidRDefault="00530851" w:rsidP="00530851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450838" w:rsidRPr="00E148C2" w:rsidTr="00C35CE7">
        <w:tc>
          <w:tcPr>
            <w:tcW w:w="4962" w:type="dxa"/>
            <w:shd w:val="clear" w:color="auto" w:fill="auto"/>
          </w:tcPr>
          <w:p w:rsidR="00450838" w:rsidRPr="00E148C2" w:rsidRDefault="00450838" w:rsidP="00C35CE7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:rsidR="00450838" w:rsidRPr="00E148C2" w:rsidRDefault="00450838" w:rsidP="00C35CE7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 О.А.Михайлова</w:t>
            </w:r>
          </w:p>
          <w:p w:rsidR="00450838" w:rsidRPr="00E148C2" w:rsidRDefault="00450838" w:rsidP="00C35CE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450838" w:rsidRPr="00E148C2" w:rsidRDefault="00450838" w:rsidP="00C35CE7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_________________А.В. Потапова</w:t>
            </w:r>
          </w:p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450838" w:rsidRPr="00E148C2" w:rsidTr="00C35CE7">
        <w:tc>
          <w:tcPr>
            <w:tcW w:w="4962" w:type="dxa"/>
            <w:shd w:val="clear" w:color="auto" w:fill="auto"/>
          </w:tcPr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="003C57E8"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        ________________2023</w:t>
            </w: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</w:t>
            </w:r>
            <w:r w:rsidR="00896497"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        _________________202</w:t>
            </w:r>
            <w:r w:rsidR="003C57E8"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148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450838" w:rsidRPr="00E148C2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0851" w:rsidRPr="00E148C2" w:rsidRDefault="00530851" w:rsidP="00530851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F6159" w:rsidRPr="00E148C2" w:rsidRDefault="006F6159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F6159" w:rsidRPr="00E148C2" w:rsidRDefault="006F6159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0A7722" w:rsidRPr="00E148C2" w:rsidRDefault="000A7722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sz w:val="24"/>
          <w:szCs w:val="24"/>
          <w:lang w:eastAsia="ar-SA"/>
        </w:rPr>
        <w:sectPr w:rsidR="000A7722" w:rsidRPr="00E148C2" w:rsidSect="00944D20">
          <w:type w:val="continuous"/>
          <w:pgSz w:w="11906" w:h="16838"/>
          <w:pgMar w:top="719" w:right="707" w:bottom="899" w:left="1418" w:header="708" w:footer="708" w:gutter="0"/>
          <w:cols w:space="238"/>
          <w:titlePg/>
        </w:sectPr>
      </w:pPr>
    </w:p>
    <w:p w:rsidR="009169C6" w:rsidRPr="00E148C2" w:rsidRDefault="009169C6" w:rsidP="009169C6">
      <w:pPr>
        <w:spacing w:after="120"/>
        <w:ind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9169C6" w:rsidRPr="00E148C2" w:rsidSect="000A7722">
          <w:footerReference w:type="default" r:id="rId17"/>
          <w:type w:val="continuous"/>
          <w:pgSz w:w="11906" w:h="16838"/>
          <w:pgMar w:top="719" w:right="707" w:bottom="899" w:left="1418" w:header="708" w:footer="708" w:gutter="0"/>
          <w:cols w:space="709"/>
          <w:titlePg/>
        </w:sectPr>
      </w:pPr>
    </w:p>
    <w:p w:rsidR="00AD0392" w:rsidRDefault="00AD0392" w:rsidP="00E148C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48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ИНСТРУМЕНТ ПРОВЕРКИ</w:t>
      </w:r>
    </w:p>
    <w:p w:rsidR="00E148C2" w:rsidRPr="00E148C2" w:rsidRDefault="00E148C2" w:rsidP="00E148C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0392" w:rsidRPr="00E148C2" w:rsidRDefault="00581F6A" w:rsidP="00E148C2">
      <w:pPr>
        <w:pStyle w:val="a3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48C2">
        <w:rPr>
          <w:rFonts w:ascii="Times New Roman" w:hAnsi="Times New Roman" w:cs="Times New Roman"/>
          <w:sz w:val="24"/>
          <w:szCs w:val="24"/>
        </w:rPr>
        <w:t xml:space="preserve">Зачетная работа </w:t>
      </w:r>
      <w:r w:rsidR="00AD0392" w:rsidRPr="00E148C2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A71B56" w:rsidRPr="00E148C2">
        <w:rPr>
          <w:rFonts w:ascii="Times New Roman" w:hAnsi="Times New Roman" w:cs="Times New Roman"/>
          <w:sz w:val="24"/>
          <w:szCs w:val="24"/>
        </w:rPr>
        <w:t>25</w:t>
      </w:r>
      <w:r w:rsidRPr="00E148C2">
        <w:rPr>
          <w:rFonts w:ascii="Times New Roman" w:hAnsi="Times New Roman" w:cs="Times New Roman"/>
          <w:sz w:val="24"/>
          <w:szCs w:val="24"/>
        </w:rPr>
        <w:t xml:space="preserve"> т</w:t>
      </w:r>
      <w:r w:rsidR="00FA4D92" w:rsidRPr="00E148C2">
        <w:rPr>
          <w:rFonts w:ascii="Times New Roman" w:hAnsi="Times New Roman" w:cs="Times New Roman"/>
          <w:sz w:val="24"/>
          <w:szCs w:val="24"/>
        </w:rPr>
        <w:t xml:space="preserve">естовых заданий, из которых </w:t>
      </w:r>
      <w:r w:rsidR="00A71B56" w:rsidRPr="00E148C2">
        <w:rPr>
          <w:rFonts w:ascii="Times New Roman" w:hAnsi="Times New Roman" w:cs="Times New Roman"/>
          <w:sz w:val="24"/>
          <w:szCs w:val="24"/>
        </w:rPr>
        <w:t>24</w:t>
      </w:r>
      <w:r w:rsidR="00D64DDB" w:rsidRPr="00E148C2">
        <w:rPr>
          <w:rFonts w:ascii="Times New Roman" w:hAnsi="Times New Roman" w:cs="Times New Roman"/>
          <w:sz w:val="24"/>
          <w:szCs w:val="24"/>
        </w:rPr>
        <w:t xml:space="preserve"> заданий с выбором ответа, и 1</w:t>
      </w:r>
      <w:r w:rsidR="00A71B56" w:rsidRPr="00E148C2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E148C2">
        <w:rPr>
          <w:rFonts w:ascii="Times New Roman" w:hAnsi="Times New Roman" w:cs="Times New Roman"/>
          <w:sz w:val="24"/>
          <w:szCs w:val="24"/>
        </w:rPr>
        <w:t xml:space="preserve"> </w:t>
      </w:r>
      <w:r w:rsidR="00A71B56" w:rsidRPr="00E148C2">
        <w:rPr>
          <w:rFonts w:ascii="Times New Roman" w:hAnsi="Times New Roman" w:cs="Times New Roman"/>
          <w:sz w:val="24"/>
          <w:szCs w:val="24"/>
        </w:rPr>
        <w:t>на соответствия</w:t>
      </w:r>
      <w:r w:rsidR="007813D5" w:rsidRPr="00E148C2">
        <w:rPr>
          <w:rFonts w:ascii="Times New Roman" w:hAnsi="Times New Roman" w:cs="Times New Roman"/>
          <w:sz w:val="24"/>
          <w:szCs w:val="24"/>
        </w:rPr>
        <w:t xml:space="preserve">. За верное выполнение задания дифференцированного зачета с выбором ответа, обучающийся получает 1 бал. </w:t>
      </w:r>
      <w:r w:rsidR="00D64DDB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>За верное выполнение задания</w:t>
      </w:r>
      <w:r w:rsidR="007813D5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соответствия обучающийся</w:t>
      </w:r>
      <w:r w:rsidR="00D64DDB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получает 2 балла. В этом задании</w:t>
      </w:r>
      <w:r w:rsidR="007813D5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бать установлены соответствия, в соответствующем столбце должны бать указаны цифры 1,2,3,4. </w:t>
      </w:r>
      <w:r w:rsidR="00AD0392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>За нев</w:t>
      </w:r>
      <w:r w:rsidR="007813D5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ерный ответ или его отсутствие </w:t>
      </w:r>
      <w:r w:rsidR="00AD0392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>выставляется 0 баллов. Максимальное количество балл</w:t>
      </w:r>
      <w:r w:rsidR="007813D5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>ов, которое может набрать обуча</w:t>
      </w:r>
      <w:r w:rsidR="00D64DDB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>ющийся, правильно выполнивших 20</w:t>
      </w:r>
      <w:r w:rsidR="007813D5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тестовых заданий</w:t>
      </w:r>
      <w:r w:rsidR="00AD0392" w:rsidRPr="00E14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–</w:t>
      </w:r>
      <w:r w:rsidR="00DB18B9" w:rsidRPr="00E148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D64DDB" w:rsidRPr="00E148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AD0392" w:rsidRPr="00E148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AD0392" w:rsidRPr="00E148C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0392" w:rsidRPr="00E148C2" w:rsidRDefault="00AD0392" w:rsidP="00AD03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148C2">
        <w:rPr>
          <w:rFonts w:ascii="Times New Roman" w:hAnsi="Times New Roman" w:cs="Times New Roman"/>
          <w:b/>
          <w:sz w:val="24"/>
          <w:szCs w:val="24"/>
        </w:rPr>
        <w:t>Соответствие баллов и оценок:</w:t>
      </w:r>
    </w:p>
    <w:p w:rsidR="00AD0392" w:rsidRPr="00E148C2" w:rsidRDefault="00AD0392" w:rsidP="00AD039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4394"/>
      </w:tblGrid>
      <w:tr w:rsidR="00AD0392" w:rsidRPr="00E148C2" w:rsidTr="00AD0392">
        <w:tc>
          <w:tcPr>
            <w:tcW w:w="4361" w:type="dxa"/>
          </w:tcPr>
          <w:p w:rsidR="00AD0392" w:rsidRPr="00E148C2" w:rsidRDefault="006A0326" w:rsidP="00AD03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AD0392" w:rsidRPr="00E148C2"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  <w:tc>
          <w:tcPr>
            <w:tcW w:w="4394" w:type="dxa"/>
          </w:tcPr>
          <w:p w:rsidR="00AD0392" w:rsidRPr="00E148C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AD0392" w:rsidRPr="00E148C2" w:rsidTr="00AD0392">
        <w:tc>
          <w:tcPr>
            <w:tcW w:w="4361" w:type="dxa"/>
          </w:tcPr>
          <w:p w:rsidR="00AD0392" w:rsidRPr="00E148C2" w:rsidRDefault="00FA2DD6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C2A1E" w:rsidRPr="00E148C2">
              <w:rPr>
                <w:rFonts w:ascii="Times New Roman" w:hAnsi="Times New Roman" w:cs="Times New Roman"/>
                <w:sz w:val="24"/>
                <w:szCs w:val="24"/>
              </w:rPr>
              <w:t>,5-</w:t>
            </w:r>
            <w:r w:rsidR="00601AA5" w:rsidRPr="00E148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</w:tcPr>
          <w:p w:rsidR="00AD0392" w:rsidRPr="00E148C2" w:rsidRDefault="00AD0392" w:rsidP="00AD03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AD0392" w:rsidRPr="00E148C2" w:rsidTr="00AD0392">
        <w:tc>
          <w:tcPr>
            <w:tcW w:w="4361" w:type="dxa"/>
          </w:tcPr>
          <w:p w:rsidR="00AD0392" w:rsidRPr="00E148C2" w:rsidRDefault="00FA2DD6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C2A1E" w:rsidRPr="00E148C2">
              <w:rPr>
                <w:rFonts w:ascii="Times New Roman" w:hAnsi="Times New Roman" w:cs="Times New Roman"/>
                <w:sz w:val="24"/>
                <w:szCs w:val="24"/>
              </w:rPr>
              <w:t>,5-</w:t>
            </w: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</w:tcPr>
          <w:p w:rsidR="00AD0392" w:rsidRPr="00E148C2" w:rsidRDefault="00AD0392" w:rsidP="00AD03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«4» (хорошо)</w:t>
            </w:r>
          </w:p>
        </w:tc>
        <w:bookmarkStart w:id="0" w:name="_GoBack"/>
        <w:bookmarkEnd w:id="0"/>
      </w:tr>
      <w:tr w:rsidR="00AD0392" w:rsidRPr="00E148C2" w:rsidTr="00AD0392">
        <w:tc>
          <w:tcPr>
            <w:tcW w:w="4361" w:type="dxa"/>
          </w:tcPr>
          <w:p w:rsidR="00AD0392" w:rsidRPr="00E148C2" w:rsidRDefault="00FA2DD6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13-19</w:t>
            </w:r>
          </w:p>
        </w:tc>
        <w:tc>
          <w:tcPr>
            <w:tcW w:w="4394" w:type="dxa"/>
          </w:tcPr>
          <w:p w:rsidR="00AD0392" w:rsidRPr="00E148C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 xml:space="preserve">           «3» (удовлетворительно)</w:t>
            </w:r>
          </w:p>
        </w:tc>
      </w:tr>
      <w:tr w:rsidR="00AD0392" w:rsidRPr="00E148C2" w:rsidTr="00AD0392">
        <w:tc>
          <w:tcPr>
            <w:tcW w:w="4361" w:type="dxa"/>
          </w:tcPr>
          <w:p w:rsidR="00AD0392" w:rsidRPr="00E148C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FA2DD6" w:rsidRPr="00E148C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4394" w:type="dxa"/>
          </w:tcPr>
          <w:p w:rsidR="00AD0392" w:rsidRPr="00E148C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C2">
              <w:rPr>
                <w:rFonts w:ascii="Times New Roman" w:hAnsi="Times New Roman" w:cs="Times New Roman"/>
                <w:sz w:val="24"/>
                <w:szCs w:val="24"/>
              </w:rPr>
              <w:t>«2» (неудовлетворительно)</w:t>
            </w:r>
          </w:p>
        </w:tc>
      </w:tr>
    </w:tbl>
    <w:p w:rsidR="00AD0392" w:rsidRPr="00E148C2" w:rsidRDefault="00AD0392" w:rsidP="00AD039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0392" w:rsidRPr="00E148C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E148C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E148C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E148C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E148C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54" w:rsidRPr="00E148C2" w:rsidRDefault="00997454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B60" w:rsidRPr="00E148C2" w:rsidRDefault="00261B60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61B60" w:rsidRPr="00E148C2" w:rsidSect="00261B60">
      <w:footerReference w:type="default" r:id="rId18"/>
      <w:pgSz w:w="11906" w:h="16838"/>
      <w:pgMar w:top="719" w:right="707" w:bottom="899" w:left="1418" w:header="708" w:footer="70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DCA" w:rsidRDefault="009B3DCA" w:rsidP="004B2930">
      <w:r>
        <w:separator/>
      </w:r>
    </w:p>
  </w:endnote>
  <w:endnote w:type="continuationSeparator" w:id="1">
    <w:p w:rsidR="009B3DCA" w:rsidRDefault="009B3DCA" w:rsidP="004B2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D98" w:rsidRDefault="00911F73">
    <w:pPr>
      <w:pStyle w:val="af1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9" type="#_x0000_t202" style="position:absolute;margin-left:-1840.15pt;margin-top:.05pt;width:5.45pt;height:13.8pt;z-index:25168076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109;mso-fit-shape-to-text:t" inset="0,0,0,0">
            <w:txbxContent>
              <w:p w:rsidR="00ED7D98" w:rsidRDefault="00ED7D98">
                <w:pPr>
                  <w:pStyle w:val="af1"/>
                </w:pP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776" w:rsidRDefault="00911F73">
    <w:pPr>
      <w:pStyle w:val="af1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4" type="#_x0000_t202" style="position:absolute;margin-left:-2572.15pt;margin-top:.05pt;width:5.45pt;height:13.8pt;z-index:251678720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104;mso-fit-shape-to-text:t" inset="0,0,0,0">
            <w:txbxContent>
              <w:p w:rsidR="00834776" w:rsidRDefault="00834776">
                <w:pPr>
                  <w:pStyle w:val="af1"/>
                </w:pPr>
              </w:p>
            </w:txbxContent>
          </v:textbox>
          <w10:wrap type="square"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776" w:rsidRDefault="00911F73">
    <w:pPr>
      <w:pStyle w:val="af1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2572.15pt;margin-top:.05pt;width:5.45pt;height:13.8pt;z-index:25166028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049;mso-fit-shape-to-text:t" inset="0,0,0,0">
            <w:txbxContent>
              <w:p w:rsidR="00834776" w:rsidRDefault="00834776">
                <w:pPr>
                  <w:pStyle w:val="af1"/>
                </w:pPr>
              </w:p>
            </w:txbxContent>
          </v:textbox>
          <w10:wrap type="square"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776" w:rsidRDefault="00911F73">
    <w:pPr>
      <w:pStyle w:val="af1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-2572.15pt;margin-top:.05pt;width:5.45pt;height:13.8pt;z-index:251667456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058;mso-fit-shape-to-text:t" inset="0,0,0,0">
            <w:txbxContent>
              <w:p w:rsidR="00834776" w:rsidRDefault="00834776">
                <w:pPr>
                  <w:pStyle w:val="af1"/>
                </w:pPr>
              </w:p>
            </w:txbxContent>
          </v:textbox>
          <w10:wrap type="square" anchorx="margin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776" w:rsidRDefault="00911F73">
    <w:pPr>
      <w:pStyle w:val="af1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2572.15pt;margin-top:.05pt;width:5.45pt;height:13.8pt;z-index:251662336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051;mso-fit-shape-to-text:t" inset="0,0,0,0">
            <w:txbxContent>
              <w:p w:rsidR="00834776" w:rsidRDefault="00834776">
                <w:pPr>
                  <w:pStyle w:val="af1"/>
                </w:pP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DCA" w:rsidRDefault="009B3DCA" w:rsidP="004B2930">
      <w:r>
        <w:separator/>
      </w:r>
    </w:p>
  </w:footnote>
  <w:footnote w:type="continuationSeparator" w:id="1">
    <w:p w:rsidR="009B3DCA" w:rsidRDefault="009B3DCA" w:rsidP="004B2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07B60"/>
    <w:multiLevelType w:val="hybridMultilevel"/>
    <w:tmpl w:val="E286CCC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E4FF7"/>
    <w:multiLevelType w:val="hybridMultilevel"/>
    <w:tmpl w:val="D772EEE2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EB5B2B"/>
    <w:multiLevelType w:val="hybridMultilevel"/>
    <w:tmpl w:val="359CFC72"/>
    <w:lvl w:ilvl="0" w:tplc="4DCE47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59548D"/>
    <w:multiLevelType w:val="hybridMultilevel"/>
    <w:tmpl w:val="C37CE79E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DB4F3D"/>
    <w:multiLevelType w:val="hybridMultilevel"/>
    <w:tmpl w:val="2DA0C9C8"/>
    <w:lvl w:ilvl="0" w:tplc="B6B25874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9678A9"/>
    <w:multiLevelType w:val="hybridMultilevel"/>
    <w:tmpl w:val="96DA953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FE6053"/>
    <w:multiLevelType w:val="hybridMultilevel"/>
    <w:tmpl w:val="78A6188C"/>
    <w:lvl w:ilvl="0" w:tplc="1220D3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20553"/>
    <w:multiLevelType w:val="hybridMultilevel"/>
    <w:tmpl w:val="957C2DB8"/>
    <w:lvl w:ilvl="0" w:tplc="629C9A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74ABF"/>
    <w:multiLevelType w:val="hybridMultilevel"/>
    <w:tmpl w:val="4C723BC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C72589"/>
    <w:multiLevelType w:val="hybridMultilevel"/>
    <w:tmpl w:val="4C723BC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994020"/>
    <w:multiLevelType w:val="hybridMultilevel"/>
    <w:tmpl w:val="85DCD0C4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E4780E"/>
    <w:multiLevelType w:val="hybridMultilevel"/>
    <w:tmpl w:val="0958F02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31263D71"/>
    <w:multiLevelType w:val="hybridMultilevel"/>
    <w:tmpl w:val="872E5E50"/>
    <w:lvl w:ilvl="0" w:tplc="C1BCE7E8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4C5FA8"/>
    <w:multiLevelType w:val="multilevel"/>
    <w:tmpl w:val="314C5F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F0316A"/>
    <w:multiLevelType w:val="hybridMultilevel"/>
    <w:tmpl w:val="FB5695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F0360"/>
    <w:multiLevelType w:val="hybridMultilevel"/>
    <w:tmpl w:val="961C4FAA"/>
    <w:lvl w:ilvl="0" w:tplc="C7A213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>
    <w:nsid w:val="40914903"/>
    <w:multiLevelType w:val="hybridMultilevel"/>
    <w:tmpl w:val="C4E87F9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9C688D"/>
    <w:multiLevelType w:val="hybridMultilevel"/>
    <w:tmpl w:val="D616B9F0"/>
    <w:lvl w:ilvl="0" w:tplc="D9C85CB4">
      <w:start w:val="1"/>
      <w:numFmt w:val="decimal"/>
      <w:lvlText w:val="%1."/>
      <w:lvlJc w:val="left"/>
      <w:pPr>
        <w:ind w:left="-34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>
    <w:nsid w:val="438E678F"/>
    <w:multiLevelType w:val="hybridMultilevel"/>
    <w:tmpl w:val="0428AB7A"/>
    <w:lvl w:ilvl="0" w:tplc="0E94C136">
      <w:start w:val="18"/>
      <w:numFmt w:val="decimal"/>
      <w:lvlText w:val="%1."/>
      <w:lvlJc w:val="left"/>
      <w:pPr>
        <w:ind w:left="5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9">
    <w:nsid w:val="488D17A3"/>
    <w:multiLevelType w:val="hybridMultilevel"/>
    <w:tmpl w:val="E22C62B8"/>
    <w:lvl w:ilvl="0" w:tplc="4EA45C58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4945205E"/>
    <w:multiLevelType w:val="hybridMultilevel"/>
    <w:tmpl w:val="C4E87F9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A1A19FC"/>
    <w:multiLevelType w:val="hybridMultilevel"/>
    <w:tmpl w:val="2340A01E"/>
    <w:lvl w:ilvl="0" w:tplc="731EE9DC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A5A07"/>
    <w:multiLevelType w:val="hybridMultilevel"/>
    <w:tmpl w:val="F7923D46"/>
    <w:lvl w:ilvl="0" w:tplc="00DE8B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867F4"/>
    <w:multiLevelType w:val="hybridMultilevel"/>
    <w:tmpl w:val="6CE6276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8D0485"/>
    <w:multiLevelType w:val="hybridMultilevel"/>
    <w:tmpl w:val="2B02576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D64807"/>
    <w:multiLevelType w:val="hybridMultilevel"/>
    <w:tmpl w:val="F15CEF3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C07398A"/>
    <w:multiLevelType w:val="hybridMultilevel"/>
    <w:tmpl w:val="657A89E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990681"/>
    <w:multiLevelType w:val="hybridMultilevel"/>
    <w:tmpl w:val="66D20F9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59C5E94"/>
    <w:multiLevelType w:val="hybridMultilevel"/>
    <w:tmpl w:val="A7B0A11C"/>
    <w:lvl w:ilvl="0" w:tplc="3B8E081C">
      <w:start w:val="1"/>
      <w:numFmt w:val="lowerLetter"/>
      <w:lvlText w:val="%1)"/>
      <w:lvlJc w:val="left"/>
      <w:pPr>
        <w:ind w:left="1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>
    <w:nsid w:val="67031DBE"/>
    <w:multiLevelType w:val="hybridMultilevel"/>
    <w:tmpl w:val="4D763C1E"/>
    <w:lvl w:ilvl="0" w:tplc="3B8E081C">
      <w:start w:val="1"/>
      <w:numFmt w:val="lowerLetter"/>
      <w:lvlText w:val="%1)"/>
      <w:lvlJc w:val="left"/>
      <w:pPr>
        <w:ind w:left="-2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3553B7"/>
    <w:multiLevelType w:val="hybridMultilevel"/>
    <w:tmpl w:val="C63EF158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FC81E65"/>
    <w:multiLevelType w:val="hybridMultilevel"/>
    <w:tmpl w:val="E77C14C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644662"/>
    <w:multiLevelType w:val="hybridMultilevel"/>
    <w:tmpl w:val="7EAAD6A0"/>
    <w:lvl w:ilvl="0" w:tplc="4D8C5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90EE5"/>
    <w:multiLevelType w:val="hybridMultilevel"/>
    <w:tmpl w:val="5576EFF4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89E0999"/>
    <w:multiLevelType w:val="hybridMultilevel"/>
    <w:tmpl w:val="EB9EC2A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5F0969"/>
    <w:multiLevelType w:val="hybridMultilevel"/>
    <w:tmpl w:val="53007E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DFC745E"/>
    <w:multiLevelType w:val="hybridMultilevel"/>
    <w:tmpl w:val="0DA84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2"/>
  </w:num>
  <w:num w:numId="4">
    <w:abstractNumId w:val="9"/>
  </w:num>
  <w:num w:numId="5">
    <w:abstractNumId w:val="16"/>
  </w:num>
  <w:num w:numId="6">
    <w:abstractNumId w:val="30"/>
  </w:num>
  <w:num w:numId="7">
    <w:abstractNumId w:val="11"/>
  </w:num>
  <w:num w:numId="8">
    <w:abstractNumId w:val="28"/>
  </w:num>
  <w:num w:numId="9">
    <w:abstractNumId w:val="29"/>
  </w:num>
  <w:num w:numId="10">
    <w:abstractNumId w:val="26"/>
  </w:num>
  <w:num w:numId="11">
    <w:abstractNumId w:val="20"/>
  </w:num>
  <w:num w:numId="12">
    <w:abstractNumId w:val="32"/>
  </w:num>
  <w:num w:numId="13">
    <w:abstractNumId w:val="34"/>
  </w:num>
  <w:num w:numId="14">
    <w:abstractNumId w:val="1"/>
  </w:num>
  <w:num w:numId="15">
    <w:abstractNumId w:val="3"/>
  </w:num>
  <w:num w:numId="16">
    <w:abstractNumId w:val="27"/>
  </w:num>
  <w:num w:numId="17">
    <w:abstractNumId w:val="35"/>
  </w:num>
  <w:num w:numId="18">
    <w:abstractNumId w:val="0"/>
  </w:num>
  <w:num w:numId="19">
    <w:abstractNumId w:val="36"/>
  </w:num>
  <w:num w:numId="20">
    <w:abstractNumId w:val="7"/>
  </w:num>
  <w:num w:numId="21">
    <w:abstractNumId w:val="6"/>
  </w:num>
  <w:num w:numId="22">
    <w:abstractNumId w:val="22"/>
  </w:num>
  <w:num w:numId="23">
    <w:abstractNumId w:val="31"/>
  </w:num>
  <w:num w:numId="24">
    <w:abstractNumId w:val="25"/>
  </w:num>
  <w:num w:numId="25">
    <w:abstractNumId w:val="12"/>
  </w:num>
  <w:num w:numId="26">
    <w:abstractNumId w:val="17"/>
  </w:num>
  <w:num w:numId="27">
    <w:abstractNumId w:val="4"/>
  </w:num>
  <w:num w:numId="28">
    <w:abstractNumId w:val="33"/>
  </w:num>
  <w:num w:numId="29">
    <w:abstractNumId w:val="8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18"/>
  </w:num>
  <w:num w:numId="33">
    <w:abstractNumId w:val="5"/>
  </w:num>
  <w:num w:numId="34">
    <w:abstractNumId w:val="14"/>
  </w:num>
  <w:num w:numId="35">
    <w:abstractNumId w:val="10"/>
  </w:num>
  <w:num w:numId="36">
    <w:abstractNumId w:val="23"/>
  </w:num>
  <w:num w:numId="37">
    <w:abstractNumId w:val="24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105"/>
    <w:rsid w:val="00002147"/>
    <w:rsid w:val="0000520D"/>
    <w:rsid w:val="000105B2"/>
    <w:rsid w:val="00012864"/>
    <w:rsid w:val="00017236"/>
    <w:rsid w:val="00021F18"/>
    <w:rsid w:val="000307B6"/>
    <w:rsid w:val="00032402"/>
    <w:rsid w:val="000344B7"/>
    <w:rsid w:val="00035DB2"/>
    <w:rsid w:val="0004182C"/>
    <w:rsid w:val="00061130"/>
    <w:rsid w:val="00063B5D"/>
    <w:rsid w:val="00063E1B"/>
    <w:rsid w:val="00063EAD"/>
    <w:rsid w:val="00071CF9"/>
    <w:rsid w:val="00074444"/>
    <w:rsid w:val="000822C1"/>
    <w:rsid w:val="0008387E"/>
    <w:rsid w:val="000923E8"/>
    <w:rsid w:val="00093A59"/>
    <w:rsid w:val="00094296"/>
    <w:rsid w:val="000958AA"/>
    <w:rsid w:val="00097913"/>
    <w:rsid w:val="000A3509"/>
    <w:rsid w:val="000A4B19"/>
    <w:rsid w:val="000A7205"/>
    <w:rsid w:val="000A7722"/>
    <w:rsid w:val="000B6620"/>
    <w:rsid w:val="000C049A"/>
    <w:rsid w:val="000C0A31"/>
    <w:rsid w:val="000C6074"/>
    <w:rsid w:val="000C72E5"/>
    <w:rsid w:val="000D0D7A"/>
    <w:rsid w:val="000D2750"/>
    <w:rsid w:val="000D4208"/>
    <w:rsid w:val="000D633D"/>
    <w:rsid w:val="000E0E61"/>
    <w:rsid w:val="000E449F"/>
    <w:rsid w:val="000E6C5F"/>
    <w:rsid w:val="000E748C"/>
    <w:rsid w:val="000F1EAF"/>
    <w:rsid w:val="000F3390"/>
    <w:rsid w:val="000F4336"/>
    <w:rsid w:val="000F5A22"/>
    <w:rsid w:val="000F6559"/>
    <w:rsid w:val="000F6CAD"/>
    <w:rsid w:val="000F73C6"/>
    <w:rsid w:val="00107A35"/>
    <w:rsid w:val="001246EA"/>
    <w:rsid w:val="00125D3C"/>
    <w:rsid w:val="00131D31"/>
    <w:rsid w:val="00131D45"/>
    <w:rsid w:val="00142EAB"/>
    <w:rsid w:val="0014459F"/>
    <w:rsid w:val="0015062A"/>
    <w:rsid w:val="00151DA0"/>
    <w:rsid w:val="00152614"/>
    <w:rsid w:val="001560B1"/>
    <w:rsid w:val="00156613"/>
    <w:rsid w:val="00163D37"/>
    <w:rsid w:val="00164F97"/>
    <w:rsid w:val="0016537C"/>
    <w:rsid w:val="001747BA"/>
    <w:rsid w:val="00182876"/>
    <w:rsid w:val="0018309D"/>
    <w:rsid w:val="0018562A"/>
    <w:rsid w:val="00185C26"/>
    <w:rsid w:val="00187312"/>
    <w:rsid w:val="001933D7"/>
    <w:rsid w:val="00196C6D"/>
    <w:rsid w:val="001A07A0"/>
    <w:rsid w:val="001A71A9"/>
    <w:rsid w:val="001A7973"/>
    <w:rsid w:val="001B1080"/>
    <w:rsid w:val="001B6853"/>
    <w:rsid w:val="001C131E"/>
    <w:rsid w:val="001C5A44"/>
    <w:rsid w:val="001C6FFA"/>
    <w:rsid w:val="001E3096"/>
    <w:rsid w:val="001E3F94"/>
    <w:rsid w:val="001F22E2"/>
    <w:rsid w:val="001F331C"/>
    <w:rsid w:val="001F5DA5"/>
    <w:rsid w:val="001F7DC4"/>
    <w:rsid w:val="00210E69"/>
    <w:rsid w:val="00212038"/>
    <w:rsid w:val="00221D87"/>
    <w:rsid w:val="00235322"/>
    <w:rsid w:val="00235642"/>
    <w:rsid w:val="00244F2F"/>
    <w:rsid w:val="00245FCA"/>
    <w:rsid w:val="00256A7A"/>
    <w:rsid w:val="00261B60"/>
    <w:rsid w:val="00270287"/>
    <w:rsid w:val="00280156"/>
    <w:rsid w:val="0028404B"/>
    <w:rsid w:val="00290ABA"/>
    <w:rsid w:val="002920D1"/>
    <w:rsid w:val="00293B2E"/>
    <w:rsid w:val="0029550A"/>
    <w:rsid w:val="002A1E97"/>
    <w:rsid w:val="002A34DE"/>
    <w:rsid w:val="002A4B89"/>
    <w:rsid w:val="002A544A"/>
    <w:rsid w:val="002A578C"/>
    <w:rsid w:val="002A5D3E"/>
    <w:rsid w:val="002B2591"/>
    <w:rsid w:val="002B5C1A"/>
    <w:rsid w:val="002D3F88"/>
    <w:rsid w:val="002D6957"/>
    <w:rsid w:val="002D7659"/>
    <w:rsid w:val="002F1B6E"/>
    <w:rsid w:val="002F4C90"/>
    <w:rsid w:val="002F5331"/>
    <w:rsid w:val="003010F3"/>
    <w:rsid w:val="003053F7"/>
    <w:rsid w:val="003056BA"/>
    <w:rsid w:val="00314456"/>
    <w:rsid w:val="00344E78"/>
    <w:rsid w:val="00346B22"/>
    <w:rsid w:val="00347501"/>
    <w:rsid w:val="00350A5E"/>
    <w:rsid w:val="00350F94"/>
    <w:rsid w:val="003513B4"/>
    <w:rsid w:val="0036508B"/>
    <w:rsid w:val="003707A1"/>
    <w:rsid w:val="00371E5D"/>
    <w:rsid w:val="00373BAE"/>
    <w:rsid w:val="003747EA"/>
    <w:rsid w:val="00384F61"/>
    <w:rsid w:val="00385D0E"/>
    <w:rsid w:val="00387E7D"/>
    <w:rsid w:val="00390B6E"/>
    <w:rsid w:val="00397FA4"/>
    <w:rsid w:val="003A24C2"/>
    <w:rsid w:val="003A30B7"/>
    <w:rsid w:val="003B0727"/>
    <w:rsid w:val="003B5F34"/>
    <w:rsid w:val="003C57E8"/>
    <w:rsid w:val="003E062A"/>
    <w:rsid w:val="003E241A"/>
    <w:rsid w:val="003E3A43"/>
    <w:rsid w:val="003F2869"/>
    <w:rsid w:val="003F65CA"/>
    <w:rsid w:val="00403C20"/>
    <w:rsid w:val="00404C0F"/>
    <w:rsid w:val="0040578B"/>
    <w:rsid w:val="00410301"/>
    <w:rsid w:val="00422BFE"/>
    <w:rsid w:val="00433339"/>
    <w:rsid w:val="00442D70"/>
    <w:rsid w:val="00450838"/>
    <w:rsid w:val="004612B4"/>
    <w:rsid w:val="00464305"/>
    <w:rsid w:val="00464AAA"/>
    <w:rsid w:val="00466E71"/>
    <w:rsid w:val="00476F35"/>
    <w:rsid w:val="00477269"/>
    <w:rsid w:val="00477621"/>
    <w:rsid w:val="00477C2C"/>
    <w:rsid w:val="0048393F"/>
    <w:rsid w:val="00483AD5"/>
    <w:rsid w:val="00486F49"/>
    <w:rsid w:val="004879F1"/>
    <w:rsid w:val="00497611"/>
    <w:rsid w:val="00497A62"/>
    <w:rsid w:val="004A3BD8"/>
    <w:rsid w:val="004A435C"/>
    <w:rsid w:val="004B1782"/>
    <w:rsid w:val="004B28C2"/>
    <w:rsid w:val="004B2930"/>
    <w:rsid w:val="004B6072"/>
    <w:rsid w:val="004E106C"/>
    <w:rsid w:val="004E409C"/>
    <w:rsid w:val="004E748D"/>
    <w:rsid w:val="004E796C"/>
    <w:rsid w:val="004F284B"/>
    <w:rsid w:val="004F362A"/>
    <w:rsid w:val="004F3C10"/>
    <w:rsid w:val="005010D5"/>
    <w:rsid w:val="005258FB"/>
    <w:rsid w:val="00526FDA"/>
    <w:rsid w:val="00527713"/>
    <w:rsid w:val="00530851"/>
    <w:rsid w:val="00536111"/>
    <w:rsid w:val="005449BC"/>
    <w:rsid w:val="00545D19"/>
    <w:rsid w:val="005537FF"/>
    <w:rsid w:val="00560B73"/>
    <w:rsid w:val="00564572"/>
    <w:rsid w:val="00581E44"/>
    <w:rsid w:val="00581F6A"/>
    <w:rsid w:val="00586CC1"/>
    <w:rsid w:val="005957A6"/>
    <w:rsid w:val="005A0ECC"/>
    <w:rsid w:val="005A0FB5"/>
    <w:rsid w:val="005A4F4D"/>
    <w:rsid w:val="005C0225"/>
    <w:rsid w:val="005C1824"/>
    <w:rsid w:val="005C3730"/>
    <w:rsid w:val="005C387C"/>
    <w:rsid w:val="005C3B93"/>
    <w:rsid w:val="005C4ACD"/>
    <w:rsid w:val="005C69D6"/>
    <w:rsid w:val="005E0FC6"/>
    <w:rsid w:val="005E44D7"/>
    <w:rsid w:val="005F3F33"/>
    <w:rsid w:val="00601AA5"/>
    <w:rsid w:val="0060694B"/>
    <w:rsid w:val="00610A37"/>
    <w:rsid w:val="0062670E"/>
    <w:rsid w:val="00633F26"/>
    <w:rsid w:val="006354F2"/>
    <w:rsid w:val="0063603A"/>
    <w:rsid w:val="00642F62"/>
    <w:rsid w:val="00650DBC"/>
    <w:rsid w:val="006542BA"/>
    <w:rsid w:val="00654447"/>
    <w:rsid w:val="006546D3"/>
    <w:rsid w:val="006652B9"/>
    <w:rsid w:val="00666026"/>
    <w:rsid w:val="006671CF"/>
    <w:rsid w:val="006751B6"/>
    <w:rsid w:val="00680BE4"/>
    <w:rsid w:val="00686099"/>
    <w:rsid w:val="00692586"/>
    <w:rsid w:val="006A0326"/>
    <w:rsid w:val="006A65F9"/>
    <w:rsid w:val="006A7B10"/>
    <w:rsid w:val="006B48D1"/>
    <w:rsid w:val="006C47F8"/>
    <w:rsid w:val="006C6734"/>
    <w:rsid w:val="006D1A2A"/>
    <w:rsid w:val="006D24D9"/>
    <w:rsid w:val="006D2C6E"/>
    <w:rsid w:val="006D33C0"/>
    <w:rsid w:val="006D4797"/>
    <w:rsid w:val="006D51A9"/>
    <w:rsid w:val="006D51EF"/>
    <w:rsid w:val="006E3641"/>
    <w:rsid w:val="006E5B4E"/>
    <w:rsid w:val="006F14A9"/>
    <w:rsid w:val="006F1712"/>
    <w:rsid w:val="006F31B9"/>
    <w:rsid w:val="006F4BCE"/>
    <w:rsid w:val="006F6159"/>
    <w:rsid w:val="00700F48"/>
    <w:rsid w:val="007050B6"/>
    <w:rsid w:val="0070650A"/>
    <w:rsid w:val="0072311D"/>
    <w:rsid w:val="00724A81"/>
    <w:rsid w:val="00725ACC"/>
    <w:rsid w:val="0073178E"/>
    <w:rsid w:val="0073256A"/>
    <w:rsid w:val="00736D88"/>
    <w:rsid w:val="007447F3"/>
    <w:rsid w:val="00746F20"/>
    <w:rsid w:val="0074739E"/>
    <w:rsid w:val="0074798B"/>
    <w:rsid w:val="00760708"/>
    <w:rsid w:val="00767DBB"/>
    <w:rsid w:val="00772100"/>
    <w:rsid w:val="00776328"/>
    <w:rsid w:val="00776B38"/>
    <w:rsid w:val="007813D5"/>
    <w:rsid w:val="007845D6"/>
    <w:rsid w:val="007917AF"/>
    <w:rsid w:val="00792D5C"/>
    <w:rsid w:val="007A5DCC"/>
    <w:rsid w:val="007A6F26"/>
    <w:rsid w:val="007B48D2"/>
    <w:rsid w:val="007C78AF"/>
    <w:rsid w:val="007D704D"/>
    <w:rsid w:val="007D7A10"/>
    <w:rsid w:val="007E42F8"/>
    <w:rsid w:val="007E49F1"/>
    <w:rsid w:val="007F010F"/>
    <w:rsid w:val="00805E03"/>
    <w:rsid w:val="00807C0F"/>
    <w:rsid w:val="00814E4C"/>
    <w:rsid w:val="008151A0"/>
    <w:rsid w:val="0081556F"/>
    <w:rsid w:val="008233BF"/>
    <w:rsid w:val="0082456D"/>
    <w:rsid w:val="00831492"/>
    <w:rsid w:val="0083260E"/>
    <w:rsid w:val="00834776"/>
    <w:rsid w:val="00835048"/>
    <w:rsid w:val="008455DD"/>
    <w:rsid w:val="00855665"/>
    <w:rsid w:val="00861470"/>
    <w:rsid w:val="008647F8"/>
    <w:rsid w:val="00870DAC"/>
    <w:rsid w:val="008811C9"/>
    <w:rsid w:val="00881AC6"/>
    <w:rsid w:val="00882C54"/>
    <w:rsid w:val="00883C8F"/>
    <w:rsid w:val="00886132"/>
    <w:rsid w:val="0089218D"/>
    <w:rsid w:val="00896497"/>
    <w:rsid w:val="008A0C33"/>
    <w:rsid w:val="008A2479"/>
    <w:rsid w:val="008A39AB"/>
    <w:rsid w:val="008B5EC9"/>
    <w:rsid w:val="008C0CF4"/>
    <w:rsid w:val="008C1C35"/>
    <w:rsid w:val="008C20D8"/>
    <w:rsid w:val="008D773F"/>
    <w:rsid w:val="008E08A4"/>
    <w:rsid w:val="008E5B23"/>
    <w:rsid w:val="008E7621"/>
    <w:rsid w:val="008F189E"/>
    <w:rsid w:val="008F3C92"/>
    <w:rsid w:val="008F3E53"/>
    <w:rsid w:val="008F4D02"/>
    <w:rsid w:val="008F67BE"/>
    <w:rsid w:val="008F7EE9"/>
    <w:rsid w:val="00901B7A"/>
    <w:rsid w:val="00902C1E"/>
    <w:rsid w:val="0090701B"/>
    <w:rsid w:val="00907D87"/>
    <w:rsid w:val="00911635"/>
    <w:rsid w:val="00911F73"/>
    <w:rsid w:val="009147B7"/>
    <w:rsid w:val="009164BF"/>
    <w:rsid w:val="009169C6"/>
    <w:rsid w:val="00922931"/>
    <w:rsid w:val="00922EB2"/>
    <w:rsid w:val="009256F6"/>
    <w:rsid w:val="009316E2"/>
    <w:rsid w:val="00931D2B"/>
    <w:rsid w:val="00934FB8"/>
    <w:rsid w:val="00944C98"/>
    <w:rsid w:val="00944D20"/>
    <w:rsid w:val="00951112"/>
    <w:rsid w:val="00954F46"/>
    <w:rsid w:val="009561B3"/>
    <w:rsid w:val="00961ED7"/>
    <w:rsid w:val="00962EB0"/>
    <w:rsid w:val="0096584E"/>
    <w:rsid w:val="00967182"/>
    <w:rsid w:val="00971220"/>
    <w:rsid w:val="00973011"/>
    <w:rsid w:val="009736D1"/>
    <w:rsid w:val="009820AF"/>
    <w:rsid w:val="009849E8"/>
    <w:rsid w:val="009965E7"/>
    <w:rsid w:val="00997454"/>
    <w:rsid w:val="009B3DCA"/>
    <w:rsid w:val="009B49ED"/>
    <w:rsid w:val="009D04DE"/>
    <w:rsid w:val="009E11E3"/>
    <w:rsid w:val="009E54BA"/>
    <w:rsid w:val="009F3700"/>
    <w:rsid w:val="009F59A7"/>
    <w:rsid w:val="009F74CA"/>
    <w:rsid w:val="00A02340"/>
    <w:rsid w:val="00A06D94"/>
    <w:rsid w:val="00A126F3"/>
    <w:rsid w:val="00A22D44"/>
    <w:rsid w:val="00A2329A"/>
    <w:rsid w:val="00A2609B"/>
    <w:rsid w:val="00A3222E"/>
    <w:rsid w:val="00A36B33"/>
    <w:rsid w:val="00A520A4"/>
    <w:rsid w:val="00A576AE"/>
    <w:rsid w:val="00A609A5"/>
    <w:rsid w:val="00A71075"/>
    <w:rsid w:val="00A71B56"/>
    <w:rsid w:val="00A71E53"/>
    <w:rsid w:val="00A74524"/>
    <w:rsid w:val="00A75A45"/>
    <w:rsid w:val="00AA00C5"/>
    <w:rsid w:val="00AB1FF6"/>
    <w:rsid w:val="00AB5E56"/>
    <w:rsid w:val="00AB6D9D"/>
    <w:rsid w:val="00AC0CDB"/>
    <w:rsid w:val="00AC2AD4"/>
    <w:rsid w:val="00AC4ACE"/>
    <w:rsid w:val="00AC64D0"/>
    <w:rsid w:val="00AC6C42"/>
    <w:rsid w:val="00AD0392"/>
    <w:rsid w:val="00AD47B6"/>
    <w:rsid w:val="00AE19C9"/>
    <w:rsid w:val="00AE5760"/>
    <w:rsid w:val="00AF0B1E"/>
    <w:rsid w:val="00AF5EEA"/>
    <w:rsid w:val="00B04A5F"/>
    <w:rsid w:val="00B11063"/>
    <w:rsid w:val="00B14D66"/>
    <w:rsid w:val="00B33A76"/>
    <w:rsid w:val="00B44CFD"/>
    <w:rsid w:val="00B513F3"/>
    <w:rsid w:val="00B51BC4"/>
    <w:rsid w:val="00B57CAA"/>
    <w:rsid w:val="00B6075E"/>
    <w:rsid w:val="00B61EF3"/>
    <w:rsid w:val="00B62D31"/>
    <w:rsid w:val="00B80AB6"/>
    <w:rsid w:val="00B821AF"/>
    <w:rsid w:val="00B869D2"/>
    <w:rsid w:val="00B92661"/>
    <w:rsid w:val="00B951DE"/>
    <w:rsid w:val="00B9531D"/>
    <w:rsid w:val="00B966DA"/>
    <w:rsid w:val="00BA0B6F"/>
    <w:rsid w:val="00BA257A"/>
    <w:rsid w:val="00BB09C4"/>
    <w:rsid w:val="00BC554D"/>
    <w:rsid w:val="00BC6371"/>
    <w:rsid w:val="00BC75A9"/>
    <w:rsid w:val="00BD7CC6"/>
    <w:rsid w:val="00BE06A7"/>
    <w:rsid w:val="00BE6160"/>
    <w:rsid w:val="00BF02CF"/>
    <w:rsid w:val="00BF06BF"/>
    <w:rsid w:val="00BF3548"/>
    <w:rsid w:val="00BF4F39"/>
    <w:rsid w:val="00BF63CB"/>
    <w:rsid w:val="00BF7722"/>
    <w:rsid w:val="00C00105"/>
    <w:rsid w:val="00C11193"/>
    <w:rsid w:val="00C1519A"/>
    <w:rsid w:val="00C1591A"/>
    <w:rsid w:val="00C17A6B"/>
    <w:rsid w:val="00C21327"/>
    <w:rsid w:val="00C269F4"/>
    <w:rsid w:val="00C3032A"/>
    <w:rsid w:val="00C30E35"/>
    <w:rsid w:val="00C31251"/>
    <w:rsid w:val="00C3190C"/>
    <w:rsid w:val="00C31D6B"/>
    <w:rsid w:val="00C352B8"/>
    <w:rsid w:val="00C35CE7"/>
    <w:rsid w:val="00C463DF"/>
    <w:rsid w:val="00C47184"/>
    <w:rsid w:val="00C4721C"/>
    <w:rsid w:val="00C5267D"/>
    <w:rsid w:val="00C52965"/>
    <w:rsid w:val="00C5544F"/>
    <w:rsid w:val="00C652D3"/>
    <w:rsid w:val="00C662BE"/>
    <w:rsid w:val="00C7494A"/>
    <w:rsid w:val="00C8238D"/>
    <w:rsid w:val="00C8562D"/>
    <w:rsid w:val="00C9079B"/>
    <w:rsid w:val="00C93527"/>
    <w:rsid w:val="00C97235"/>
    <w:rsid w:val="00CA4EB9"/>
    <w:rsid w:val="00CA7672"/>
    <w:rsid w:val="00CB37E3"/>
    <w:rsid w:val="00CB3A9B"/>
    <w:rsid w:val="00CB5937"/>
    <w:rsid w:val="00CD055D"/>
    <w:rsid w:val="00CE7368"/>
    <w:rsid w:val="00CF4E20"/>
    <w:rsid w:val="00CF4F63"/>
    <w:rsid w:val="00D022B9"/>
    <w:rsid w:val="00D07685"/>
    <w:rsid w:val="00D110A9"/>
    <w:rsid w:val="00D12E3B"/>
    <w:rsid w:val="00D20B9A"/>
    <w:rsid w:val="00D25F07"/>
    <w:rsid w:val="00D276FF"/>
    <w:rsid w:val="00D331E7"/>
    <w:rsid w:val="00D3423B"/>
    <w:rsid w:val="00D430CE"/>
    <w:rsid w:val="00D602D6"/>
    <w:rsid w:val="00D6188E"/>
    <w:rsid w:val="00D64DDB"/>
    <w:rsid w:val="00D6563D"/>
    <w:rsid w:val="00D67C99"/>
    <w:rsid w:val="00D83655"/>
    <w:rsid w:val="00D962BF"/>
    <w:rsid w:val="00D96E51"/>
    <w:rsid w:val="00DA553C"/>
    <w:rsid w:val="00DB18B9"/>
    <w:rsid w:val="00DB7E6B"/>
    <w:rsid w:val="00DC273B"/>
    <w:rsid w:val="00DC3565"/>
    <w:rsid w:val="00DD34C8"/>
    <w:rsid w:val="00DD73D8"/>
    <w:rsid w:val="00DE1F91"/>
    <w:rsid w:val="00DE5F18"/>
    <w:rsid w:val="00DF515A"/>
    <w:rsid w:val="00E00DF7"/>
    <w:rsid w:val="00E10092"/>
    <w:rsid w:val="00E1469D"/>
    <w:rsid w:val="00E148C2"/>
    <w:rsid w:val="00E16470"/>
    <w:rsid w:val="00E22DDB"/>
    <w:rsid w:val="00E25D37"/>
    <w:rsid w:val="00E2749E"/>
    <w:rsid w:val="00E300F7"/>
    <w:rsid w:val="00E33A5E"/>
    <w:rsid w:val="00E44804"/>
    <w:rsid w:val="00E523F0"/>
    <w:rsid w:val="00E52B94"/>
    <w:rsid w:val="00E60981"/>
    <w:rsid w:val="00E60DBB"/>
    <w:rsid w:val="00E615DF"/>
    <w:rsid w:val="00E67634"/>
    <w:rsid w:val="00E67DEF"/>
    <w:rsid w:val="00E72360"/>
    <w:rsid w:val="00E827F5"/>
    <w:rsid w:val="00E82F1C"/>
    <w:rsid w:val="00E86BB5"/>
    <w:rsid w:val="00E932BF"/>
    <w:rsid w:val="00E94000"/>
    <w:rsid w:val="00E94D3D"/>
    <w:rsid w:val="00E959C3"/>
    <w:rsid w:val="00E96CC1"/>
    <w:rsid w:val="00E975BB"/>
    <w:rsid w:val="00EA6BDE"/>
    <w:rsid w:val="00EB0BBA"/>
    <w:rsid w:val="00EB1184"/>
    <w:rsid w:val="00EB5A42"/>
    <w:rsid w:val="00EB6B31"/>
    <w:rsid w:val="00EB7977"/>
    <w:rsid w:val="00EC2A45"/>
    <w:rsid w:val="00EC4DD2"/>
    <w:rsid w:val="00EC58DC"/>
    <w:rsid w:val="00ED3C9B"/>
    <w:rsid w:val="00ED4C5C"/>
    <w:rsid w:val="00ED5955"/>
    <w:rsid w:val="00ED7D98"/>
    <w:rsid w:val="00EE1D78"/>
    <w:rsid w:val="00EE62CF"/>
    <w:rsid w:val="00EF0DFA"/>
    <w:rsid w:val="00EF3D5A"/>
    <w:rsid w:val="00F035A7"/>
    <w:rsid w:val="00F21ACA"/>
    <w:rsid w:val="00F36D61"/>
    <w:rsid w:val="00F40545"/>
    <w:rsid w:val="00F53609"/>
    <w:rsid w:val="00F56065"/>
    <w:rsid w:val="00F57B3A"/>
    <w:rsid w:val="00F6770D"/>
    <w:rsid w:val="00F75FA2"/>
    <w:rsid w:val="00F77449"/>
    <w:rsid w:val="00F8015D"/>
    <w:rsid w:val="00F80D5E"/>
    <w:rsid w:val="00F816C4"/>
    <w:rsid w:val="00F8301A"/>
    <w:rsid w:val="00F85703"/>
    <w:rsid w:val="00F87226"/>
    <w:rsid w:val="00FA2DD6"/>
    <w:rsid w:val="00FA438B"/>
    <w:rsid w:val="00FA4D92"/>
    <w:rsid w:val="00FA523A"/>
    <w:rsid w:val="00FB2D44"/>
    <w:rsid w:val="00FB3991"/>
    <w:rsid w:val="00FB7029"/>
    <w:rsid w:val="00FC2A1E"/>
    <w:rsid w:val="00FC3B06"/>
    <w:rsid w:val="00FC4731"/>
    <w:rsid w:val="00FD3C7B"/>
    <w:rsid w:val="00FE01B3"/>
    <w:rsid w:val="00FE06BD"/>
    <w:rsid w:val="00FE4D70"/>
    <w:rsid w:val="00FF238E"/>
    <w:rsid w:val="00FF5FF1"/>
    <w:rsid w:val="00FF6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2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09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4">
    <w:name w:val="Placeholder Text"/>
    <w:basedOn w:val="a0"/>
    <w:uiPriority w:val="99"/>
    <w:semiHidden/>
    <w:rsid w:val="00CA4EB9"/>
    <w:rPr>
      <w:color w:val="808080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692586"/>
    <w:pPr>
      <w:ind w:left="720"/>
      <w:contextualSpacing/>
    </w:pPr>
  </w:style>
  <w:style w:type="table" w:styleId="a7">
    <w:name w:val="Table Grid"/>
    <w:basedOn w:val="a1"/>
    <w:uiPriority w:val="59"/>
    <w:rsid w:val="00AC2AD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BE616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A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A5F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147B7"/>
    <w:rPr>
      <w:b/>
      <w:bCs/>
    </w:rPr>
  </w:style>
  <w:style w:type="paragraph" w:customStyle="1" w:styleId="Standard">
    <w:name w:val="Standard"/>
    <w:rsid w:val="00AD03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D039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D0392"/>
    <w:pPr>
      <w:spacing w:after="120"/>
    </w:pPr>
  </w:style>
  <w:style w:type="paragraph" w:styleId="ac">
    <w:name w:val="List"/>
    <w:basedOn w:val="Textbody"/>
    <w:rsid w:val="00AD0392"/>
  </w:style>
  <w:style w:type="paragraph" w:styleId="ad">
    <w:name w:val="caption"/>
    <w:basedOn w:val="Standard"/>
    <w:qFormat/>
    <w:rsid w:val="00AD03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D0392"/>
    <w:pPr>
      <w:suppressLineNumbers/>
    </w:pPr>
  </w:style>
  <w:style w:type="paragraph" w:styleId="ae">
    <w:name w:val="footnote text"/>
    <w:basedOn w:val="a"/>
    <w:link w:val="af"/>
    <w:rsid w:val="00AD0392"/>
    <w:pPr>
      <w:widowControl/>
      <w:autoSpaceDE/>
      <w:adjustRightInd/>
    </w:pPr>
    <w:rPr>
      <w:rFonts w:ascii="Times New Roman" w:eastAsia="Times New Roman" w:hAnsi="Times New Roman" w:cs="Times New Roman"/>
    </w:rPr>
  </w:style>
  <w:style w:type="character" w:customStyle="1" w:styleId="af">
    <w:name w:val="Текст сноски Знак"/>
    <w:basedOn w:val="a0"/>
    <w:link w:val="ae"/>
    <w:rsid w:val="00AD0392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rsid w:val="00AD0392"/>
    <w:rPr>
      <w:position w:val="0"/>
      <w:vertAlign w:val="superscript"/>
    </w:rPr>
  </w:style>
  <w:style w:type="paragraph" w:styleId="af1">
    <w:name w:val="footer"/>
    <w:basedOn w:val="a"/>
    <w:link w:val="af2"/>
    <w:uiPriority w:val="99"/>
    <w:rsid w:val="00AD0392"/>
    <w:pPr>
      <w:widowControl/>
      <w:tabs>
        <w:tab w:val="center" w:pos="4677"/>
        <w:tab w:val="right" w:pos="9355"/>
      </w:tabs>
      <w:autoSpaceDE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AD039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AD0392"/>
  </w:style>
  <w:style w:type="paragraph" w:styleId="af4">
    <w:name w:val="Body Text"/>
    <w:basedOn w:val="a"/>
    <w:link w:val="af5"/>
    <w:rsid w:val="00AD0392"/>
    <w:pPr>
      <w:widowControl/>
      <w:suppressAutoHyphens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lang w:val="de-DE" w:eastAsia="ar-SA"/>
    </w:rPr>
  </w:style>
  <w:style w:type="character" w:customStyle="1" w:styleId="af5">
    <w:name w:val="Основной текст Знак"/>
    <w:basedOn w:val="a0"/>
    <w:link w:val="af4"/>
    <w:rsid w:val="00AD0392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character" w:customStyle="1" w:styleId="FontStyle44">
    <w:name w:val="Font Style44"/>
    <w:rsid w:val="00AD0392"/>
    <w:rPr>
      <w:rFonts w:ascii="Times New Roman" w:hAnsi="Times New Roman" w:cs="Times New Roman"/>
      <w:sz w:val="26"/>
      <w:szCs w:val="26"/>
    </w:rPr>
  </w:style>
  <w:style w:type="paragraph" w:styleId="af6">
    <w:name w:val="header"/>
    <w:basedOn w:val="a"/>
    <w:link w:val="af7"/>
    <w:uiPriority w:val="99"/>
    <w:unhideWhenUsed/>
    <w:rsid w:val="00AD0392"/>
    <w:pPr>
      <w:tabs>
        <w:tab w:val="center" w:pos="4677"/>
        <w:tab w:val="right" w:pos="9355"/>
      </w:tabs>
      <w:suppressAutoHyphens/>
      <w:autoSpaceDE/>
      <w:adjustRightInd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7">
    <w:name w:val="Верхний колонтитул Знак"/>
    <w:basedOn w:val="a0"/>
    <w:link w:val="af6"/>
    <w:uiPriority w:val="99"/>
    <w:rsid w:val="00AD039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yle7">
    <w:name w:val="Style7"/>
    <w:basedOn w:val="a"/>
    <w:rsid w:val="00AD0392"/>
    <w:pPr>
      <w:spacing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Subtitle"/>
    <w:basedOn w:val="a"/>
    <w:next w:val="af4"/>
    <w:link w:val="af9"/>
    <w:qFormat/>
    <w:rsid w:val="00AD0392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de-DE" w:eastAsia="ar-SA"/>
    </w:rPr>
  </w:style>
  <w:style w:type="character" w:customStyle="1" w:styleId="af9">
    <w:name w:val="Подзаголовок Знак"/>
    <w:basedOn w:val="a0"/>
    <w:link w:val="af8"/>
    <w:rsid w:val="00AD0392"/>
    <w:rPr>
      <w:rFonts w:ascii="Times New Roman" w:eastAsia="Times New Roman" w:hAnsi="Times New Roman" w:cs="Times New Roman"/>
      <w:b/>
      <w:sz w:val="24"/>
      <w:szCs w:val="20"/>
      <w:lang w:val="de-DE" w:eastAsia="ar-SA"/>
    </w:rPr>
  </w:style>
  <w:style w:type="character" w:customStyle="1" w:styleId="apple-converted-space">
    <w:name w:val="apple-converted-space"/>
    <w:basedOn w:val="a0"/>
    <w:rsid w:val="00AD0392"/>
  </w:style>
  <w:style w:type="character" w:customStyle="1" w:styleId="c0">
    <w:name w:val="c0"/>
    <w:basedOn w:val="a0"/>
    <w:rsid w:val="00AD0392"/>
  </w:style>
  <w:style w:type="character" w:customStyle="1" w:styleId="mi">
    <w:name w:val="mi"/>
    <w:basedOn w:val="a0"/>
    <w:rsid w:val="006751B6"/>
  </w:style>
  <w:style w:type="character" w:customStyle="1" w:styleId="mo">
    <w:name w:val="mo"/>
    <w:basedOn w:val="a0"/>
    <w:rsid w:val="006751B6"/>
  </w:style>
  <w:style w:type="character" w:customStyle="1" w:styleId="mn">
    <w:name w:val="mn"/>
    <w:basedOn w:val="a0"/>
    <w:rsid w:val="006751B6"/>
  </w:style>
  <w:style w:type="character" w:customStyle="1" w:styleId="mjxassistivemathml">
    <w:name w:val="mjx_assistive_mathml"/>
    <w:basedOn w:val="a0"/>
    <w:rsid w:val="006751B6"/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E827F5"/>
    <w:rPr>
      <w:rFonts w:ascii="Arial" w:hAnsi="Arial" w:cs="Arial"/>
      <w:sz w:val="20"/>
      <w:szCs w:val="20"/>
    </w:rPr>
  </w:style>
  <w:style w:type="character" w:customStyle="1" w:styleId="afa">
    <w:name w:val="Основной текст + Не полужирный"/>
    <w:basedOn w:val="a0"/>
    <w:rsid w:val="0041030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0A977-AFFF-4091-9D63-3386D90C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6828</TotalTime>
  <Pages>14</Pages>
  <Words>2377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Галя почта</cp:lastModifiedBy>
  <cp:revision>183</cp:revision>
  <cp:lastPrinted>2024-06-06T18:52:00Z</cp:lastPrinted>
  <dcterms:created xsi:type="dcterms:W3CDTF">2018-12-01T19:07:00Z</dcterms:created>
  <dcterms:modified xsi:type="dcterms:W3CDTF">2025-01-13T10:42:00Z</dcterms:modified>
</cp:coreProperties>
</file>